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89" w:rsidRPr="00AB3B5C" w:rsidRDefault="00883189">
      <w:pPr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3189" w:rsidRPr="00343794" w:rsidRDefault="00CB2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b/>
          <w:sz w:val="20"/>
          <w:szCs w:val="20"/>
        </w:rPr>
        <w:t>Договор о прак</w:t>
      </w:r>
      <w:r w:rsidR="001318B5" w:rsidRPr="00343794">
        <w:rPr>
          <w:rFonts w:ascii="Times New Roman" w:eastAsia="Times New Roman" w:hAnsi="Times New Roman" w:cs="Times New Roman"/>
          <w:b/>
          <w:sz w:val="20"/>
          <w:szCs w:val="20"/>
        </w:rPr>
        <w:t>тической подготовке обучающихся</w:t>
      </w:r>
    </w:p>
    <w:p w:rsidR="001318B5" w:rsidRPr="00343794" w:rsidRDefault="0013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18B5" w:rsidRPr="00343794" w:rsidRDefault="001318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b/>
          <w:sz w:val="20"/>
          <w:szCs w:val="20"/>
        </w:rPr>
        <w:t>№____</w:t>
      </w:r>
    </w:p>
    <w:p w:rsidR="00883189" w:rsidRPr="00343794" w:rsidRDefault="00883189">
      <w:pPr>
        <w:rPr>
          <w:sz w:val="20"/>
          <w:szCs w:val="20"/>
        </w:rPr>
      </w:pPr>
    </w:p>
    <w:p w:rsidR="00883189" w:rsidRPr="00343794" w:rsidRDefault="003B1711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CB2FFD" w:rsidRPr="00343794">
        <w:rPr>
          <w:rFonts w:ascii="Times New Roman" w:eastAsia="Times New Roman" w:hAnsi="Times New Roman" w:cs="Times New Roman"/>
          <w:sz w:val="20"/>
          <w:szCs w:val="20"/>
        </w:rPr>
        <w:t xml:space="preserve">Тюмень                                                          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4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437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                   </w:t>
      </w:r>
      <w:r w:rsidR="00CB2FFD" w:rsidRPr="00343794">
        <w:rPr>
          <w:rFonts w:ascii="Times New Roman" w:eastAsia="Times New Roman" w:hAnsi="Times New Roman" w:cs="Times New Roman"/>
          <w:sz w:val="20"/>
          <w:szCs w:val="20"/>
        </w:rPr>
        <w:t>"___"_____________20</w:t>
      </w:r>
      <w:r w:rsidR="000C6C44" w:rsidRPr="00B204C5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04C5">
        <w:rPr>
          <w:rFonts w:ascii="Times New Roman" w:eastAsia="Times New Roman" w:hAnsi="Times New Roman" w:cs="Times New Roman"/>
          <w:sz w:val="20"/>
          <w:szCs w:val="20"/>
        </w:rPr>
        <w:t>4</w:t>
      </w:r>
      <w:r w:rsidR="00CB2FFD" w:rsidRPr="00343794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883189" w:rsidRPr="00343794" w:rsidRDefault="00CB2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     </w:t>
      </w:r>
    </w:p>
    <w:p w:rsidR="000C6C44" w:rsidRDefault="00CB2FFD" w:rsidP="000C6C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 w:rsidR="001318B5" w:rsidRPr="00343794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Государственный аграрный университет Северного Зауралья</w:t>
      </w:r>
      <w:r w:rsidR="001318B5" w:rsidRPr="00343794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,</w:t>
      </w:r>
      <w:r w:rsidR="000C6C44" w:rsidRPr="000C6C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имену</w:t>
      </w:r>
      <w:r w:rsidR="001318B5" w:rsidRPr="00343794">
        <w:rPr>
          <w:rFonts w:ascii="Times New Roman" w:eastAsia="Times New Roman" w:hAnsi="Times New Roman" w:cs="Times New Roman"/>
          <w:sz w:val="20"/>
          <w:szCs w:val="20"/>
        </w:rPr>
        <w:t>емое в дальнейшем "Университет"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,</w:t>
      </w:r>
      <w:r w:rsidR="001318B5" w:rsidRPr="0034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в лице 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>про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ректора 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513950">
        <w:rPr>
          <w:rFonts w:ascii="Times New Roman" w:eastAsia="Times New Roman" w:hAnsi="Times New Roman" w:cs="Times New Roman"/>
          <w:sz w:val="20"/>
          <w:szCs w:val="20"/>
        </w:rPr>
        <w:t>учебно</w:t>
      </w:r>
      <w:r w:rsidR="00D80E51">
        <w:rPr>
          <w:rFonts w:ascii="Times New Roman" w:eastAsia="Times New Roman" w:hAnsi="Times New Roman" w:cs="Times New Roman"/>
          <w:sz w:val="20"/>
          <w:szCs w:val="20"/>
        </w:rPr>
        <w:t xml:space="preserve">й и методической </w:t>
      </w:r>
      <w:r w:rsidR="00513950">
        <w:rPr>
          <w:rFonts w:ascii="Times New Roman" w:eastAsia="Times New Roman" w:hAnsi="Times New Roman" w:cs="Times New Roman"/>
          <w:sz w:val="20"/>
          <w:szCs w:val="20"/>
        </w:rPr>
        <w:t>работе</w:t>
      </w:r>
      <w:r w:rsidR="001B69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0E51">
        <w:rPr>
          <w:rFonts w:ascii="Times New Roman" w:eastAsia="Times New Roman" w:hAnsi="Times New Roman" w:cs="Times New Roman"/>
          <w:sz w:val="20"/>
          <w:szCs w:val="20"/>
        </w:rPr>
        <w:t>Бердышева Валерия Витальевича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>доверенности №</w:t>
      </w:r>
      <w:r w:rsidR="00E11A9B">
        <w:rPr>
          <w:rFonts w:ascii="Times New Roman" w:eastAsia="Times New Roman" w:hAnsi="Times New Roman" w:cs="Times New Roman"/>
          <w:sz w:val="20"/>
          <w:szCs w:val="20"/>
        </w:rPr>
        <w:t>0</w:t>
      </w:r>
      <w:r w:rsidR="00B204C5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D80E51">
        <w:rPr>
          <w:rFonts w:ascii="Times New Roman" w:eastAsia="Times New Roman" w:hAnsi="Times New Roman" w:cs="Times New Roman"/>
          <w:sz w:val="20"/>
          <w:szCs w:val="20"/>
        </w:rPr>
        <w:t>0</w:t>
      </w:r>
      <w:r w:rsidR="00E11A9B">
        <w:rPr>
          <w:rFonts w:ascii="Times New Roman" w:eastAsia="Times New Roman" w:hAnsi="Times New Roman" w:cs="Times New Roman"/>
          <w:sz w:val="20"/>
          <w:szCs w:val="20"/>
        </w:rPr>
        <w:t>9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1A9B">
        <w:rPr>
          <w:rFonts w:ascii="Times New Roman" w:eastAsia="Times New Roman" w:hAnsi="Times New Roman" w:cs="Times New Roman"/>
          <w:sz w:val="20"/>
          <w:szCs w:val="20"/>
        </w:rPr>
        <w:t>01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B204C5">
        <w:rPr>
          <w:rFonts w:ascii="Times New Roman" w:eastAsia="Times New Roman" w:hAnsi="Times New Roman" w:cs="Times New Roman"/>
          <w:sz w:val="20"/>
          <w:szCs w:val="20"/>
        </w:rPr>
        <w:t>4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с одной стороны, и</w:t>
      </w:r>
    </w:p>
    <w:p w:rsidR="00883189" w:rsidRPr="00343794" w:rsidRDefault="00343794" w:rsidP="000C6C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CB2FFD" w:rsidRPr="00343794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1B69B1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0C6C44" w:rsidRPr="000C6C44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CB2FFD" w:rsidRPr="0034379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43794" w:rsidRDefault="00CB2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>ое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в   дальнейшем    "Профильная   организация</w:t>
      </w:r>
      <w:r w:rsidR="001B69B1" w:rsidRPr="00343794">
        <w:rPr>
          <w:rFonts w:ascii="Times New Roman" w:eastAsia="Times New Roman" w:hAnsi="Times New Roman" w:cs="Times New Roman"/>
          <w:sz w:val="20"/>
          <w:szCs w:val="20"/>
        </w:rPr>
        <w:t>», в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     лице</w:t>
      </w:r>
      <w:r w:rsidR="0034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883189" w:rsidRPr="00343794" w:rsidRDefault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r w:rsidR="00CB2FFD" w:rsidRPr="00343794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CB2FFD" w:rsidRPr="00343794">
        <w:rPr>
          <w:rFonts w:ascii="Times New Roman" w:eastAsia="Times New Roman" w:hAnsi="Times New Roman" w:cs="Times New Roman"/>
          <w:sz w:val="20"/>
          <w:szCs w:val="20"/>
        </w:rPr>
        <w:t>, с другой стороны,</w:t>
      </w:r>
    </w:p>
    <w:p w:rsidR="00883189" w:rsidRPr="00343794" w:rsidRDefault="00CB2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именуемые по отдельности "Сторона</w:t>
      </w:r>
      <w:r w:rsidR="00741F1A" w:rsidRPr="00343794">
        <w:rPr>
          <w:rFonts w:ascii="Times New Roman" w:eastAsia="Times New Roman" w:hAnsi="Times New Roman" w:cs="Times New Roman"/>
          <w:sz w:val="20"/>
          <w:szCs w:val="20"/>
        </w:rPr>
        <w:t>», а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вместе   - "Стороны</w:t>
      </w:r>
      <w:r w:rsidR="00741F1A" w:rsidRPr="00343794">
        <w:rPr>
          <w:rFonts w:ascii="Times New Roman" w:eastAsia="Times New Roman" w:hAnsi="Times New Roman" w:cs="Times New Roman"/>
          <w:sz w:val="20"/>
          <w:szCs w:val="20"/>
        </w:rPr>
        <w:t>», заключили</w:t>
      </w:r>
      <w:r w:rsidR="00343794" w:rsidRPr="003437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настоящий Договор о нижеследующем.</w:t>
      </w:r>
    </w:p>
    <w:p w:rsidR="00883189" w:rsidRPr="00343794" w:rsidRDefault="00883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189" w:rsidRPr="00343794" w:rsidRDefault="00CB2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883189" w:rsidRPr="00343794" w:rsidRDefault="00883189">
      <w:pPr>
        <w:rPr>
          <w:sz w:val="20"/>
          <w:szCs w:val="20"/>
        </w:rPr>
      </w:pP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</w:t>
      </w:r>
      <w:r w:rsidR="00343794">
        <w:rPr>
          <w:rFonts w:ascii="Times New Roman" w:eastAsia="Times New Roman" w:hAnsi="Times New Roman" w:cs="Times New Roman"/>
          <w:sz w:val="20"/>
          <w:szCs w:val="20"/>
        </w:rPr>
        <w:t xml:space="preserve"> (объектах)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2.1. Университет обязан: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2.1.2 назначить руководителя по практической подготовке от Университета, который:</w:t>
      </w:r>
    </w:p>
    <w:p w:rsidR="00883189" w:rsidRPr="00343794" w:rsidRDefault="00CB2FFD" w:rsidP="009E16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83189" w:rsidRPr="00343794" w:rsidRDefault="00CB2FFD" w:rsidP="009E16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83189" w:rsidRPr="00343794" w:rsidRDefault="00CB2FFD" w:rsidP="009E16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83189" w:rsidRPr="00343794" w:rsidRDefault="00CB2FFD" w:rsidP="009E16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2.1.3 при смене руководителя по практической подготовке в</w:t>
      </w:r>
      <w:r w:rsidR="001318B5" w:rsidRPr="00343794">
        <w:rPr>
          <w:rFonts w:ascii="Times New Roman" w:eastAsia="Times New Roman" w:hAnsi="Times New Roman" w:cs="Times New Roman"/>
          <w:sz w:val="20"/>
          <w:szCs w:val="20"/>
        </w:rPr>
        <w:t xml:space="preserve"> 10-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дневный срок сообщить об этом Профильной организации;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 Профильная организация обязана: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D7216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2.2.2 назначить ответственн</w:t>
      </w:r>
      <w:r w:rsidR="00FD7216">
        <w:rPr>
          <w:rFonts w:ascii="Times New Roman" w:eastAsia="Times New Roman" w:hAnsi="Times New Roman" w:cs="Times New Roman"/>
          <w:sz w:val="20"/>
          <w:szCs w:val="20"/>
        </w:rPr>
        <w:t>ым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 лицо</w:t>
      </w:r>
      <w:r w:rsidR="00FD721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575A06">
        <w:rPr>
          <w:rFonts w:ascii="Times New Roman" w:eastAsia="Times New Roman" w:hAnsi="Times New Roman" w:cs="Times New Roman"/>
          <w:sz w:val="20"/>
          <w:szCs w:val="20"/>
        </w:rPr>
        <w:t xml:space="preserve"> (приложение № 3)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FD721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</w:t>
      </w:r>
      <w:r w:rsidR="00575A06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FD721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883189" w:rsidRDefault="00FD7216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 w:rsidRPr="00FD7216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                                                                   </w:t>
      </w:r>
      <w:r w:rsidR="00575A06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                                  </w:t>
      </w:r>
      <w:r w:rsidRPr="00FD7216">
        <w:rPr>
          <w:rFonts w:ascii="Times New Roman" w:eastAsia="Times New Roman" w:hAnsi="Times New Roman" w:cs="Times New Roman"/>
          <w:color w:val="FF0000"/>
          <w:sz w:val="18"/>
          <w:szCs w:val="20"/>
        </w:rPr>
        <w:t xml:space="preserve"> </w:t>
      </w:r>
      <w:r w:rsidRPr="00561E6D">
        <w:rPr>
          <w:rFonts w:ascii="Times New Roman" w:eastAsia="Times New Roman" w:hAnsi="Times New Roman" w:cs="Times New Roman"/>
          <w:sz w:val="18"/>
          <w:szCs w:val="20"/>
        </w:rPr>
        <w:t>(должность и фамилия, имя отчество)</w:t>
      </w:r>
    </w:p>
    <w:p w:rsidR="00200008" w:rsidRDefault="00200008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0"/>
        </w:rPr>
      </w:pP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2.2.3 при смене лица, указанного в </w:t>
      </w:r>
      <w:hyperlink r:id="rId5" w:anchor="20222">
        <w:r w:rsidR="001318B5" w:rsidRPr="00343794">
          <w:rPr>
            <w:rFonts w:ascii="Times New Roman" w:eastAsia="Times New Roman" w:hAnsi="Times New Roman" w:cs="Times New Roman"/>
            <w:sz w:val="20"/>
            <w:szCs w:val="20"/>
          </w:rPr>
          <w:t>пункте </w:t>
        </w:r>
        <w:r w:rsidRPr="00343794">
          <w:rPr>
            <w:rFonts w:ascii="Times New Roman" w:eastAsia="Times New Roman" w:hAnsi="Times New Roman" w:cs="Times New Roman"/>
            <w:sz w:val="20"/>
            <w:szCs w:val="20"/>
          </w:rPr>
          <w:t>2.2.2</w:t>
        </w:r>
      </w:hyperlink>
      <w:r w:rsidRPr="00343794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r w:rsidR="001318B5" w:rsidRPr="00343794">
        <w:rPr>
          <w:rFonts w:ascii="Times New Roman" w:eastAsia="Times New Roman" w:hAnsi="Times New Roman" w:cs="Times New Roman"/>
          <w:sz w:val="20"/>
          <w:szCs w:val="20"/>
        </w:rPr>
        <w:t>10-</w:t>
      </w:r>
      <w:r w:rsidRPr="00343794">
        <w:rPr>
          <w:rFonts w:ascii="Times New Roman" w:eastAsia="Times New Roman" w:hAnsi="Times New Roman" w:cs="Times New Roman"/>
          <w:sz w:val="20"/>
          <w:szCs w:val="20"/>
        </w:rPr>
        <w:t>дневный срок сообщить об этом Университету;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lastRenderedPageBreak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Университету об условиях труда и требованиях охраны труда на рабочем месте;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2.2.6 ознакомить обучающихся с правилами внутреннего трудового распорядка Профильной организации и иными локальными актами Профильной организации, затрагивающими организацию мероприятий по практической подготовке обучающихся;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2.3. Университет имеет право: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2.4. Профильная организация имеет право: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83189" w:rsidRPr="00343794" w:rsidRDefault="00883189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b/>
          <w:sz w:val="20"/>
          <w:szCs w:val="20"/>
        </w:rPr>
        <w:t>3. Срок действия договора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b/>
          <w:sz w:val="20"/>
          <w:szCs w:val="20"/>
        </w:rPr>
        <w:t>4. Заключительные положения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83189" w:rsidRPr="00343794" w:rsidRDefault="00CB2FFD" w:rsidP="003437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83189" w:rsidRPr="00343794" w:rsidRDefault="00883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189" w:rsidRPr="00343794" w:rsidRDefault="00CB2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3794">
        <w:rPr>
          <w:rFonts w:ascii="Times New Roman" w:eastAsia="Times New Roman" w:hAnsi="Times New Roman" w:cs="Times New Roman"/>
          <w:b/>
          <w:sz w:val="20"/>
          <w:szCs w:val="20"/>
        </w:rPr>
        <w:t>5. Адреса, реквизиты и подписи Сторон                     </w:t>
      </w:r>
    </w:p>
    <w:tbl>
      <w:tblPr>
        <w:tblStyle w:val="a8"/>
        <w:tblW w:w="10773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4560"/>
        <w:gridCol w:w="1059"/>
        <w:gridCol w:w="4095"/>
        <w:gridCol w:w="1059"/>
      </w:tblGrid>
      <w:tr w:rsidR="00AB3B5C" w:rsidRPr="00343794" w:rsidTr="009E16BA">
        <w:trPr>
          <w:gridAfter w:val="1"/>
          <w:wAfter w:w="1059" w:type="dxa"/>
          <w:trHeight w:val="429"/>
        </w:trPr>
        <w:tc>
          <w:tcPr>
            <w:tcW w:w="4560" w:type="dxa"/>
          </w:tcPr>
          <w:p w:rsidR="00883189" w:rsidRPr="00343794" w:rsidRDefault="00CB2FFD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</w:tc>
        <w:tc>
          <w:tcPr>
            <w:tcW w:w="5154" w:type="dxa"/>
            <w:gridSpan w:val="2"/>
          </w:tcPr>
          <w:p w:rsidR="00883189" w:rsidRPr="00343794" w:rsidRDefault="00CB2FFD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</w:tr>
      <w:tr w:rsidR="00AB3B5C" w:rsidRPr="00343794" w:rsidTr="009E16BA">
        <w:trPr>
          <w:trHeight w:val="2873"/>
        </w:trPr>
        <w:tc>
          <w:tcPr>
            <w:tcW w:w="5619" w:type="dxa"/>
            <w:gridSpan w:val="2"/>
          </w:tcPr>
          <w:p w:rsidR="00883189" w:rsidRPr="00343794" w:rsidRDefault="00CB2FF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189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B2FFD"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83189" w:rsidRPr="00343794" w:rsidRDefault="00CB2F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318B5" w:rsidRPr="00343794" w:rsidRDefault="001318B5" w:rsidP="001318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 w:rsidP="001318B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189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318B5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2"/>
          </w:tcPr>
          <w:p w:rsidR="001318B5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«Государственный аграрный университет Северного Зауралья»</w:t>
            </w:r>
          </w:p>
          <w:p w:rsidR="00883189" w:rsidRPr="00343794" w:rsidRDefault="001318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B2FFD"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625003, </w:t>
            </w:r>
          </w:p>
          <w:p w:rsidR="00883189" w:rsidRPr="00343794" w:rsidRDefault="00CB2FF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ул. Республики,7</w:t>
            </w:r>
          </w:p>
          <w:p w:rsidR="00FD7216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FD7216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приемная (3452) 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181</w:t>
            </w:r>
          </w:p>
          <w:p w:rsidR="00FD7216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дирекции институтов: АТИ 290125, ИТИ 290120, </w:t>
            </w:r>
          </w:p>
          <w:p w:rsidR="00883189" w:rsidRPr="00343794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ИБ</w:t>
            </w:r>
            <w:r w:rsidR="005B02F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290160, ИДО 290115</w:t>
            </w:r>
          </w:p>
        </w:tc>
      </w:tr>
      <w:tr w:rsidR="00AB3B5C" w:rsidRPr="00343794" w:rsidTr="009E16BA">
        <w:tc>
          <w:tcPr>
            <w:tcW w:w="5619" w:type="dxa"/>
            <w:gridSpan w:val="2"/>
          </w:tcPr>
          <w:p w:rsidR="00883189" w:rsidRPr="00343794" w:rsidRDefault="0013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883189" w:rsidRPr="00343794" w:rsidRDefault="0013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83189" w:rsidRPr="00343794" w:rsidRDefault="0088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189" w:rsidRPr="00343794" w:rsidRDefault="00CB2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_____________________/______________/</w:t>
            </w:r>
          </w:p>
          <w:p w:rsidR="00883189" w:rsidRPr="00343794" w:rsidRDefault="0088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2"/>
          </w:tcPr>
          <w:p w:rsidR="00883189" w:rsidRPr="00343794" w:rsidRDefault="00343794">
            <w:pPr>
              <w:ind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Прор</w:t>
            </w:r>
            <w:r w:rsidR="00CB2FFD"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D80E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УМР</w:t>
            </w:r>
          </w:p>
          <w:p w:rsidR="00883189" w:rsidRPr="00343794" w:rsidRDefault="0088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189" w:rsidRPr="00343794" w:rsidRDefault="00CB2FFD" w:rsidP="00D8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proofErr w:type="gramStart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  /</w:t>
            </w:r>
            <w:proofErr w:type="gramEnd"/>
            <w:r w:rsidR="00D80E51">
              <w:rPr>
                <w:rFonts w:ascii="Times New Roman" w:eastAsia="Times New Roman" w:hAnsi="Times New Roman" w:cs="Times New Roman"/>
                <w:sz w:val="20"/>
                <w:szCs w:val="20"/>
              </w:rPr>
              <w:t>В.В. Бердышев</w:t>
            </w: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3B5C"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B3B5C" w:rsidRPr="00343794" w:rsidTr="009E16BA">
        <w:trPr>
          <w:trHeight w:val="32"/>
        </w:trPr>
        <w:tc>
          <w:tcPr>
            <w:tcW w:w="5619" w:type="dxa"/>
            <w:gridSpan w:val="2"/>
          </w:tcPr>
          <w:p w:rsidR="00883189" w:rsidRPr="00343794" w:rsidRDefault="00CB2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54" w:type="dxa"/>
            <w:gridSpan w:val="2"/>
          </w:tcPr>
          <w:p w:rsidR="00883189" w:rsidRPr="00343794" w:rsidRDefault="00CB2FFD">
            <w:pPr>
              <w:spacing w:after="0"/>
              <w:ind w:hanging="23"/>
              <w:jc w:val="both"/>
              <w:rPr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83189" w:rsidRPr="00343794" w:rsidRDefault="0088318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3B5C" w:rsidRPr="00343794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B3B5C" w:rsidRPr="00343794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 xml:space="preserve">к договору </w:t>
      </w:r>
      <w:proofErr w:type="gramStart"/>
      <w:r w:rsidRPr="00343794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343794">
        <w:rPr>
          <w:rFonts w:ascii="Times New Roman" w:hAnsi="Times New Roman" w:cs="Times New Roman"/>
          <w:sz w:val="20"/>
          <w:szCs w:val="20"/>
        </w:rPr>
        <w:t>______   №_____</w:t>
      </w:r>
    </w:p>
    <w:p w:rsidR="009E16BA" w:rsidRDefault="00AB3B5C" w:rsidP="00AB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6BA">
        <w:rPr>
          <w:rFonts w:ascii="Times New Roman" w:hAnsi="Times New Roman" w:cs="Times New Roman"/>
          <w:b/>
          <w:sz w:val="20"/>
          <w:szCs w:val="20"/>
        </w:rPr>
        <w:t>Содержание практической подготовки</w:t>
      </w:r>
      <w:r w:rsidRPr="0034379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16BA" w:rsidRDefault="00AB3B5C" w:rsidP="009E16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>проводимой совместно</w:t>
      </w:r>
      <w:r w:rsidR="009E16BA">
        <w:rPr>
          <w:rFonts w:ascii="Times New Roman" w:hAnsi="Times New Roman" w:cs="Times New Roman"/>
          <w:sz w:val="20"/>
          <w:szCs w:val="20"/>
        </w:rPr>
        <w:t xml:space="preserve"> </w:t>
      </w:r>
      <w:r w:rsidR="00FD7216">
        <w:rPr>
          <w:rFonts w:ascii="Times New Roman" w:hAnsi="Times New Roman" w:cs="Times New Roman"/>
          <w:sz w:val="20"/>
          <w:szCs w:val="20"/>
        </w:rPr>
        <w:t xml:space="preserve">с </w:t>
      </w:r>
      <w:r w:rsidRPr="0034379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FD7216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  <w:r w:rsidRPr="0034379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B3B5C" w:rsidRPr="00343794" w:rsidRDefault="00AB3B5C" w:rsidP="009E16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>и</w:t>
      </w:r>
      <w:r w:rsidR="009E16BA">
        <w:rPr>
          <w:rFonts w:ascii="Times New Roman" w:hAnsi="Times New Roman" w:cs="Times New Roman"/>
          <w:sz w:val="20"/>
          <w:szCs w:val="20"/>
        </w:rPr>
        <w:t xml:space="preserve"> </w:t>
      </w:r>
      <w:r w:rsidRPr="00343794">
        <w:rPr>
          <w:rFonts w:ascii="Times New Roman" w:hAnsi="Times New Roman" w:cs="Times New Roman"/>
          <w:sz w:val="20"/>
          <w:szCs w:val="20"/>
        </w:rPr>
        <w:t>федеральным государственным бюджетным образовательным учреждением высшего образования «Государственный аграрный университет Северного Зауралья»</w:t>
      </w:r>
    </w:p>
    <w:p w:rsidR="009E16BA" w:rsidRDefault="009E16BA" w:rsidP="00AB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B5C" w:rsidRPr="00343794" w:rsidRDefault="00AB3B5C" w:rsidP="00AB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>Наименование основной профессиональной образовательной программы, в рамках которой проводится практическая подготовка (профиль</w:t>
      </w:r>
      <w:r w:rsidR="001318B5" w:rsidRPr="0034379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318B5" w:rsidRPr="00343794">
        <w:rPr>
          <w:rFonts w:ascii="Times New Roman" w:hAnsi="Times New Roman" w:cs="Times New Roman"/>
          <w:sz w:val="20"/>
          <w:szCs w:val="20"/>
        </w:rPr>
        <w:t>программа</w:t>
      </w:r>
      <w:r w:rsidRPr="00343794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343794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1318B5" w:rsidRPr="00343794" w:rsidRDefault="001318B5" w:rsidP="00AB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B5C" w:rsidRPr="00343794" w:rsidRDefault="00343794" w:rsidP="00AB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>Код</w:t>
      </w:r>
      <w:r w:rsidR="001318B5" w:rsidRPr="00343794">
        <w:rPr>
          <w:rFonts w:ascii="Times New Roman" w:hAnsi="Times New Roman" w:cs="Times New Roman"/>
          <w:sz w:val="20"/>
          <w:szCs w:val="20"/>
        </w:rPr>
        <w:t xml:space="preserve"> и н</w:t>
      </w:r>
      <w:r w:rsidR="00AB3B5C" w:rsidRPr="00343794">
        <w:rPr>
          <w:rFonts w:ascii="Times New Roman" w:hAnsi="Times New Roman" w:cs="Times New Roman"/>
          <w:sz w:val="20"/>
          <w:szCs w:val="20"/>
        </w:rPr>
        <w:t>аименование направления подготовки/</w:t>
      </w:r>
      <w:proofErr w:type="gramStart"/>
      <w:r w:rsidR="00AB3B5C" w:rsidRPr="00343794">
        <w:rPr>
          <w:rFonts w:ascii="Times New Roman" w:hAnsi="Times New Roman" w:cs="Times New Roman"/>
          <w:sz w:val="20"/>
          <w:szCs w:val="20"/>
        </w:rPr>
        <w:t>специальности:_</w:t>
      </w:r>
      <w:proofErr w:type="gramEnd"/>
      <w:r w:rsidR="00AB3B5C" w:rsidRPr="00343794">
        <w:rPr>
          <w:rFonts w:ascii="Times New Roman" w:hAnsi="Times New Roman" w:cs="Times New Roman"/>
          <w:sz w:val="20"/>
          <w:szCs w:val="20"/>
        </w:rPr>
        <w:t>_________________</w:t>
      </w:r>
      <w:r w:rsidR="00FD7216">
        <w:rPr>
          <w:rFonts w:ascii="Times New Roman" w:hAnsi="Times New Roman" w:cs="Times New Roman"/>
          <w:sz w:val="20"/>
          <w:szCs w:val="20"/>
        </w:rPr>
        <w:t>_____________</w:t>
      </w:r>
    </w:p>
    <w:p w:rsidR="00FD7216" w:rsidRDefault="001318B5" w:rsidP="00AB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D7216">
        <w:rPr>
          <w:rFonts w:ascii="Times New Roman" w:hAnsi="Times New Roman" w:cs="Times New Roman"/>
          <w:sz w:val="20"/>
          <w:szCs w:val="20"/>
        </w:rPr>
        <w:t>_____________________</w:t>
      </w:r>
    </w:p>
    <w:p w:rsidR="00AB3B5C" w:rsidRPr="00343794" w:rsidRDefault="00AB3B5C" w:rsidP="00AB3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45"/>
        <w:gridCol w:w="2039"/>
        <w:gridCol w:w="2039"/>
      </w:tblGrid>
      <w:tr w:rsidR="00AB3B5C" w:rsidRPr="00343794" w:rsidTr="006F2743">
        <w:tc>
          <w:tcPr>
            <w:tcW w:w="562" w:type="dxa"/>
          </w:tcPr>
          <w:p w:rsidR="00AB3B5C" w:rsidRPr="00343794" w:rsidRDefault="00AB3B5C" w:rsidP="009C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AB3B5C" w:rsidRPr="00343794" w:rsidRDefault="00AB3B5C" w:rsidP="009C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  <w:r w:rsidR="006F27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программы</w:t>
            </w:r>
          </w:p>
          <w:p w:rsidR="00AB3B5C" w:rsidRPr="00343794" w:rsidRDefault="00AB3B5C" w:rsidP="009C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(дисциплина, практика)</w:t>
            </w:r>
          </w:p>
        </w:tc>
        <w:tc>
          <w:tcPr>
            <w:tcW w:w="3145" w:type="dxa"/>
          </w:tcPr>
          <w:p w:rsidR="00AB3B5C" w:rsidRPr="00343794" w:rsidRDefault="00AB3B5C" w:rsidP="009C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Наименование компонента (</w:t>
            </w:r>
            <w:r w:rsidR="006F27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дисциплины, практики)</w:t>
            </w:r>
          </w:p>
        </w:tc>
        <w:tc>
          <w:tcPr>
            <w:tcW w:w="2039" w:type="dxa"/>
          </w:tcPr>
          <w:p w:rsidR="00AB3B5C" w:rsidRPr="00343794" w:rsidRDefault="00AB3B5C" w:rsidP="009C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039" w:type="dxa"/>
          </w:tcPr>
          <w:p w:rsidR="00AB3B5C" w:rsidRPr="00343794" w:rsidRDefault="00AB3B5C" w:rsidP="009C0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AB3B5C" w:rsidRPr="00343794" w:rsidTr="006F2743">
        <w:tc>
          <w:tcPr>
            <w:tcW w:w="562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5C" w:rsidRPr="00343794" w:rsidTr="006F2743">
        <w:tc>
          <w:tcPr>
            <w:tcW w:w="562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AB3B5C" w:rsidRPr="00343794" w:rsidRDefault="00AB3B5C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16" w:rsidRPr="00343794" w:rsidTr="006F2743">
        <w:tc>
          <w:tcPr>
            <w:tcW w:w="562" w:type="dxa"/>
          </w:tcPr>
          <w:p w:rsidR="00FD7216" w:rsidRPr="00343794" w:rsidRDefault="00FD7216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7216" w:rsidRPr="00343794" w:rsidRDefault="00FD7216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FD7216" w:rsidRPr="00343794" w:rsidRDefault="00FD7216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FD7216" w:rsidRPr="00343794" w:rsidRDefault="00FD7216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FD7216" w:rsidRPr="00343794" w:rsidRDefault="00FD7216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98" w:rsidRPr="00343794" w:rsidTr="006F2743">
        <w:tc>
          <w:tcPr>
            <w:tcW w:w="562" w:type="dxa"/>
          </w:tcPr>
          <w:p w:rsidR="001C5C98" w:rsidRPr="00343794" w:rsidRDefault="001C5C98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C98" w:rsidRPr="00343794" w:rsidRDefault="001C5C98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1C5C98" w:rsidRPr="00343794" w:rsidRDefault="001C5C98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1C5C98" w:rsidRPr="00343794" w:rsidRDefault="001C5C98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1C5C98" w:rsidRPr="00343794" w:rsidRDefault="001C5C98" w:rsidP="003437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6BA" w:rsidRDefault="009E16BA" w:rsidP="00AB3B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5C98" w:rsidRPr="00343794" w:rsidRDefault="001C5C98" w:rsidP="00AB3B5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297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619"/>
        <w:gridCol w:w="4678"/>
      </w:tblGrid>
      <w:tr w:rsidR="001318B5" w:rsidRPr="00343794" w:rsidTr="00FD7216">
        <w:trPr>
          <w:trHeight w:val="429"/>
        </w:trPr>
        <w:tc>
          <w:tcPr>
            <w:tcW w:w="5619" w:type="dxa"/>
          </w:tcPr>
          <w:p w:rsidR="001318B5" w:rsidRPr="00343794" w:rsidRDefault="001318B5" w:rsidP="006F3631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</w:tc>
        <w:tc>
          <w:tcPr>
            <w:tcW w:w="4678" w:type="dxa"/>
          </w:tcPr>
          <w:p w:rsidR="001318B5" w:rsidRPr="00343794" w:rsidRDefault="001318B5" w:rsidP="006F3631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</w:tr>
      <w:tr w:rsidR="001318B5" w:rsidRPr="00343794" w:rsidTr="00FD7216">
        <w:trPr>
          <w:trHeight w:val="2959"/>
        </w:trPr>
        <w:tc>
          <w:tcPr>
            <w:tcW w:w="5619" w:type="dxa"/>
          </w:tcPr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«Государственный аграрный университет Северного Зауралья»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625003, </w:t>
            </w:r>
          </w:p>
          <w:p w:rsidR="001318B5" w:rsidRPr="00343794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ул. Республики,7</w:t>
            </w:r>
          </w:p>
          <w:p w:rsidR="00FD7216" w:rsidRDefault="001318B5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FD7216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FD7216" w:rsidRDefault="00FD7216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приемная </w:t>
            </w:r>
            <w:r w:rsidR="001318B5"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(3452) 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181</w:t>
            </w:r>
          </w:p>
          <w:p w:rsidR="00FD7216" w:rsidRDefault="00FD7216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дирекции институтов: АТИ 290125, ИТИ 290120, </w:t>
            </w:r>
          </w:p>
          <w:p w:rsidR="001318B5" w:rsidRPr="00343794" w:rsidRDefault="00FD7216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ИБ</w:t>
            </w:r>
            <w:r w:rsidR="005B02F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290160, ИДО 290115</w:t>
            </w:r>
          </w:p>
          <w:p w:rsidR="001318B5" w:rsidRPr="00343794" w:rsidRDefault="001318B5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794" w:rsidRPr="00343794" w:rsidTr="00FD7216">
        <w:tc>
          <w:tcPr>
            <w:tcW w:w="5619" w:type="dxa"/>
          </w:tcPr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_____________________/______________/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3794" w:rsidRPr="00343794" w:rsidRDefault="00343794" w:rsidP="00343794">
            <w:pPr>
              <w:ind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Проректор по </w:t>
            </w:r>
            <w:r w:rsidR="00D80E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УМР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3794" w:rsidRPr="00343794" w:rsidRDefault="00343794" w:rsidP="002C1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proofErr w:type="gramStart"/>
            <w:r w:rsidR="00912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 </w:t>
            </w:r>
            <w:r w:rsidR="00912411"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D80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Бердышев</w:t>
            </w:r>
            <w:r w:rsidR="00D80E51"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43794" w:rsidRPr="00343794" w:rsidTr="00FD7216">
        <w:trPr>
          <w:trHeight w:val="32"/>
        </w:trPr>
        <w:tc>
          <w:tcPr>
            <w:tcW w:w="5619" w:type="dxa"/>
          </w:tcPr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3794" w:rsidRPr="00343794" w:rsidRDefault="00343794" w:rsidP="00343794">
            <w:pPr>
              <w:spacing w:after="0"/>
              <w:ind w:hanging="23"/>
              <w:jc w:val="both"/>
              <w:rPr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1318B5" w:rsidRPr="00343794" w:rsidRDefault="001318B5" w:rsidP="00AB3B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3B5C" w:rsidRPr="00343794" w:rsidRDefault="00AB3B5C" w:rsidP="00AB3B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3B5C" w:rsidRDefault="00AB3B5C" w:rsidP="00AB3B5C">
      <w:pPr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B3B5C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3B5C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3B5C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3B5C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43794" w:rsidRDefault="00343794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43794" w:rsidRDefault="00343794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43794" w:rsidRDefault="00343794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7216" w:rsidRDefault="00FD7216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7216" w:rsidRDefault="00FD7216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C5C98" w:rsidRDefault="001C5C98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C5C98" w:rsidRDefault="001C5C98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C5C98" w:rsidRDefault="001C5C98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7216" w:rsidRDefault="00FD7216" w:rsidP="00AB3B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B3B5C" w:rsidRPr="00343794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B3B5C" w:rsidRPr="00343794" w:rsidRDefault="00AB3B5C" w:rsidP="00AB3B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 xml:space="preserve">к договору </w:t>
      </w:r>
      <w:proofErr w:type="gramStart"/>
      <w:r w:rsidRPr="00343794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343794">
        <w:rPr>
          <w:rFonts w:ascii="Times New Roman" w:hAnsi="Times New Roman" w:cs="Times New Roman"/>
          <w:sz w:val="20"/>
          <w:szCs w:val="20"/>
        </w:rPr>
        <w:t>______   №_____</w:t>
      </w:r>
    </w:p>
    <w:p w:rsidR="00AB3B5C" w:rsidRPr="00343794" w:rsidRDefault="00AB3B5C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2FFD" w:rsidRPr="009E16BA" w:rsidRDefault="00CB2FFD" w:rsidP="00CB2F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6BA">
        <w:rPr>
          <w:rFonts w:ascii="Times New Roman" w:hAnsi="Times New Roman" w:cs="Times New Roman"/>
          <w:b/>
          <w:sz w:val="20"/>
          <w:szCs w:val="20"/>
        </w:rPr>
        <w:t>Перечень помещений</w:t>
      </w:r>
      <w:r w:rsidR="00343794" w:rsidRPr="009E16BA">
        <w:rPr>
          <w:rFonts w:ascii="Times New Roman" w:hAnsi="Times New Roman" w:cs="Times New Roman"/>
          <w:b/>
          <w:sz w:val="20"/>
          <w:szCs w:val="20"/>
        </w:rPr>
        <w:t xml:space="preserve"> (объектов)</w:t>
      </w:r>
    </w:p>
    <w:p w:rsidR="00CB2FFD" w:rsidRPr="00343794" w:rsidRDefault="00CB2FFD" w:rsidP="00CB2FFD">
      <w:pPr>
        <w:jc w:val="center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>профильной организации, в которых осуществляется практическая подготовка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954"/>
      </w:tblGrid>
      <w:tr w:rsidR="00CB2FFD" w:rsidRPr="00343794" w:rsidTr="00343794">
        <w:tc>
          <w:tcPr>
            <w:tcW w:w="70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CB2FFD" w:rsidRPr="00343794" w:rsidRDefault="00CB2FFD" w:rsidP="0034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  <w:r w:rsidR="00343794" w:rsidRPr="00343794">
              <w:rPr>
                <w:rFonts w:ascii="Times New Roman" w:hAnsi="Times New Roman" w:cs="Times New Roman"/>
                <w:sz w:val="20"/>
                <w:szCs w:val="20"/>
              </w:rPr>
              <w:t xml:space="preserve"> (объекта)</w:t>
            </w:r>
          </w:p>
        </w:tc>
        <w:tc>
          <w:tcPr>
            <w:tcW w:w="5954" w:type="dxa"/>
          </w:tcPr>
          <w:p w:rsidR="00CB2FFD" w:rsidRPr="00343794" w:rsidRDefault="00CB2FFD" w:rsidP="0034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hAnsi="Times New Roman" w:cs="Times New Roman"/>
                <w:sz w:val="20"/>
                <w:szCs w:val="20"/>
              </w:rPr>
              <w:t>Адрес нахождения</w:t>
            </w:r>
          </w:p>
        </w:tc>
      </w:tr>
      <w:tr w:rsidR="00CB2FFD" w:rsidRPr="00343794" w:rsidTr="00343794">
        <w:tc>
          <w:tcPr>
            <w:tcW w:w="70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FFD" w:rsidRPr="00343794" w:rsidTr="00343794">
        <w:tc>
          <w:tcPr>
            <w:tcW w:w="70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FFD" w:rsidRPr="00343794" w:rsidTr="00343794">
        <w:tc>
          <w:tcPr>
            <w:tcW w:w="70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FFD" w:rsidRPr="00343794" w:rsidTr="00343794">
        <w:tc>
          <w:tcPr>
            <w:tcW w:w="70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FFD" w:rsidRPr="00343794" w:rsidTr="00343794">
        <w:tc>
          <w:tcPr>
            <w:tcW w:w="70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B2FFD" w:rsidRPr="00343794" w:rsidRDefault="00CB2FFD" w:rsidP="009C0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FFD" w:rsidRPr="00343794" w:rsidRDefault="00CB2FFD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2FFD" w:rsidRPr="00343794" w:rsidRDefault="00CB2FFD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2FFD" w:rsidRPr="00343794" w:rsidRDefault="00CB2FFD" w:rsidP="00CB2FF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297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619"/>
        <w:gridCol w:w="4678"/>
      </w:tblGrid>
      <w:tr w:rsidR="00343794" w:rsidRPr="00343794" w:rsidTr="00FD7216">
        <w:trPr>
          <w:trHeight w:val="429"/>
        </w:trPr>
        <w:tc>
          <w:tcPr>
            <w:tcW w:w="5619" w:type="dxa"/>
          </w:tcPr>
          <w:p w:rsidR="00343794" w:rsidRPr="00343794" w:rsidRDefault="00343794" w:rsidP="006F3631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</w:tc>
        <w:tc>
          <w:tcPr>
            <w:tcW w:w="4678" w:type="dxa"/>
          </w:tcPr>
          <w:p w:rsidR="00343794" w:rsidRPr="00343794" w:rsidRDefault="00343794" w:rsidP="006F3631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</w:tr>
      <w:tr w:rsidR="00343794" w:rsidRPr="00343794" w:rsidTr="00FD7216">
        <w:trPr>
          <w:trHeight w:val="2959"/>
        </w:trPr>
        <w:tc>
          <w:tcPr>
            <w:tcW w:w="5619" w:type="dxa"/>
          </w:tcPr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«Государственный аграрный университет Северного Зауралья»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625003, </w:t>
            </w:r>
          </w:p>
          <w:p w:rsidR="00343794" w:rsidRPr="00343794" w:rsidRDefault="00343794" w:rsidP="006F36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г. Тюмень, ул. Республики,7</w:t>
            </w:r>
          </w:p>
          <w:p w:rsidR="00FD7216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FD7216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приемная (3452) 290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181</w:t>
            </w:r>
          </w:p>
          <w:p w:rsidR="00FD7216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дирекции институтов: АТИ 290125, ИТИ 290120, </w:t>
            </w:r>
          </w:p>
          <w:p w:rsidR="00FD7216" w:rsidRPr="00343794" w:rsidRDefault="00FD7216" w:rsidP="00FD72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ИБ</w:t>
            </w:r>
            <w:r w:rsidR="005B02F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ВМ 290160, ИДО 290115</w:t>
            </w:r>
          </w:p>
          <w:p w:rsidR="00343794" w:rsidRPr="00343794" w:rsidRDefault="00343794" w:rsidP="006F3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794" w:rsidRPr="00343794" w:rsidTr="00FD7216">
        <w:tc>
          <w:tcPr>
            <w:tcW w:w="5619" w:type="dxa"/>
          </w:tcPr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_____________________/______________/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3794" w:rsidRPr="00343794" w:rsidRDefault="00912411" w:rsidP="00343794">
            <w:pPr>
              <w:ind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Проректор по </w:t>
            </w:r>
            <w:r w:rsidR="00D80E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УМР</w:t>
            </w:r>
          </w:p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3794" w:rsidRPr="00343794" w:rsidRDefault="00343794" w:rsidP="00D80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proofErr w:type="gramStart"/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_  /</w:t>
            </w:r>
            <w:proofErr w:type="gramEnd"/>
            <w:r w:rsidR="00D80E5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C1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.В. </w:t>
            </w:r>
            <w:r w:rsidR="00D80E51">
              <w:rPr>
                <w:rFonts w:ascii="Times New Roman" w:eastAsia="Times New Roman" w:hAnsi="Times New Roman" w:cs="Times New Roman"/>
                <w:sz w:val="20"/>
                <w:szCs w:val="20"/>
              </w:rPr>
              <w:t>Бердышев</w:t>
            </w:r>
            <w:r w:rsidR="00912411"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43794" w:rsidRPr="00343794" w:rsidTr="00FD7216">
        <w:trPr>
          <w:trHeight w:val="32"/>
        </w:trPr>
        <w:tc>
          <w:tcPr>
            <w:tcW w:w="5619" w:type="dxa"/>
          </w:tcPr>
          <w:p w:rsidR="00343794" w:rsidRPr="00343794" w:rsidRDefault="00343794" w:rsidP="0034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3794" w:rsidRPr="00343794" w:rsidRDefault="00343794" w:rsidP="00343794">
            <w:pPr>
              <w:spacing w:after="0"/>
              <w:ind w:hanging="23"/>
              <w:jc w:val="both"/>
              <w:rPr>
                <w:sz w:val="20"/>
                <w:szCs w:val="20"/>
              </w:rPr>
            </w:pPr>
            <w:r w:rsidRPr="003437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343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B2FFD" w:rsidRDefault="00CB2FFD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794" w:rsidRDefault="00343794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794" w:rsidRDefault="00343794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794" w:rsidRDefault="00343794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794" w:rsidRDefault="00343794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794" w:rsidRDefault="00343794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794" w:rsidRDefault="00343794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3794" w:rsidRDefault="00343794" w:rsidP="00AB3B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6BA" w:rsidRDefault="009E16BA" w:rsidP="0034379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61E6D" w:rsidRDefault="00561E6D" w:rsidP="0034379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E16BA" w:rsidRDefault="009E16BA" w:rsidP="0034379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F2743" w:rsidRDefault="006F2743" w:rsidP="00343794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23F57" w:rsidRDefault="00823F57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Pr="00343794" w:rsidRDefault="00575A06" w:rsidP="00575A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C5C98">
        <w:rPr>
          <w:rFonts w:ascii="Times New Roman" w:hAnsi="Times New Roman" w:cs="Times New Roman"/>
          <w:sz w:val="20"/>
          <w:szCs w:val="20"/>
        </w:rPr>
        <w:t>3</w:t>
      </w:r>
    </w:p>
    <w:p w:rsidR="00575A06" w:rsidRPr="00343794" w:rsidRDefault="00575A06" w:rsidP="00575A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794">
        <w:rPr>
          <w:rFonts w:ascii="Times New Roman" w:hAnsi="Times New Roman" w:cs="Times New Roman"/>
          <w:sz w:val="20"/>
          <w:szCs w:val="20"/>
        </w:rPr>
        <w:t xml:space="preserve">к договору </w:t>
      </w:r>
      <w:proofErr w:type="gramStart"/>
      <w:r w:rsidRPr="00343794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343794">
        <w:rPr>
          <w:rFonts w:ascii="Times New Roman" w:hAnsi="Times New Roman" w:cs="Times New Roman"/>
          <w:sz w:val="20"/>
          <w:szCs w:val="20"/>
        </w:rPr>
        <w:t>______   №_____</w:t>
      </w: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B677B8" w:rsidRDefault="00B677B8" w:rsidP="00B6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бланке организации</w:t>
      </w:r>
    </w:p>
    <w:p w:rsidR="00575A06" w:rsidRPr="00B677B8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Справка</w:t>
      </w:r>
    </w:p>
    <w:p w:rsidR="00575A06" w:rsidRPr="00575A06" w:rsidRDefault="00575A06" w:rsidP="00E76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_________________________________________________________</w:t>
      </w:r>
      <w:r w:rsidR="00E76EF0">
        <w:rPr>
          <w:rFonts w:ascii="Times New Roman" w:eastAsia="Times New Roman" w:hAnsi="Times New Roman" w:cs="Times New Roman"/>
          <w:sz w:val="20"/>
          <w:szCs w:val="20"/>
          <w:lang w:val="ru"/>
        </w:rPr>
        <w:t>___________________________________________</w:t>
      </w:r>
    </w:p>
    <w:p w:rsid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название профильной организации</w:t>
      </w: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Default="00575A06" w:rsidP="00523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назначает ответственным лицом по практической подготовке</w:t>
      </w:r>
      <w:r>
        <w:rPr>
          <w:rFonts w:ascii="Times New Roman" w:eastAsia="Times New Roman" w:hAnsi="Times New Roman" w:cs="Times New Roman"/>
          <w:sz w:val="20"/>
          <w:szCs w:val="20"/>
          <w:lang w:val="ru"/>
        </w:rPr>
        <w:t xml:space="preserve"> обучающегося, соответствующего требованиям ст.331</w:t>
      </w:r>
    </w:p>
    <w:p w:rsidR="00523AEF" w:rsidRDefault="00523AEF" w:rsidP="00575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Трудового Кодекса РФ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"/>
        </w:rPr>
        <w:t>___________________________________</w:t>
      </w: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 xml:space="preserve">        </w:t>
      </w:r>
      <w:r w:rsidR="00523AEF">
        <w:rPr>
          <w:rFonts w:ascii="Times New Roman" w:eastAsia="Times New Roman" w:hAnsi="Times New Roman" w:cs="Times New Roman"/>
          <w:sz w:val="20"/>
          <w:szCs w:val="20"/>
          <w:lang w:val="ru"/>
        </w:rPr>
        <w:t xml:space="preserve">                       </w:t>
      </w: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ФИО сотрудника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23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 xml:space="preserve">                                            </w:t>
      </w:r>
    </w:p>
    <w:p w:rsidR="00575A06" w:rsidRDefault="00575A06" w:rsidP="00523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Справка об отсутствии судимости №__________________________</w:t>
      </w:r>
    </w:p>
    <w:p w:rsidR="00523AEF" w:rsidRPr="00575A06" w:rsidRDefault="00523AEF" w:rsidP="00523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23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 xml:space="preserve">Медицинская справка №____________________________________ </w:t>
      </w: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523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/>
        </w:rPr>
      </w:pPr>
      <w:r w:rsidRPr="00575A06">
        <w:rPr>
          <w:rFonts w:ascii="Times New Roman" w:eastAsia="Times New Roman" w:hAnsi="Times New Roman" w:cs="Times New Roman"/>
          <w:sz w:val="20"/>
          <w:szCs w:val="20"/>
          <w:lang w:val="ru"/>
        </w:rPr>
        <w:t>Руководитель профильной организации _________________</w:t>
      </w: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P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9E1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A06" w:rsidSect="00200008">
      <w:pgSz w:w="11906" w:h="16838"/>
      <w:pgMar w:top="567" w:right="567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755F"/>
    <w:multiLevelType w:val="multilevel"/>
    <w:tmpl w:val="3E5EF386"/>
    <w:lvl w:ilvl="0">
      <w:start w:val="2019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18606D"/>
    <w:multiLevelType w:val="multilevel"/>
    <w:tmpl w:val="E656E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8D7772"/>
    <w:multiLevelType w:val="multilevel"/>
    <w:tmpl w:val="541E839C"/>
    <w:lvl w:ilvl="0">
      <w:start w:val="201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89"/>
    <w:rsid w:val="00016809"/>
    <w:rsid w:val="00026027"/>
    <w:rsid w:val="00061D05"/>
    <w:rsid w:val="00072125"/>
    <w:rsid w:val="000C6C44"/>
    <w:rsid w:val="001318B5"/>
    <w:rsid w:val="001B69B1"/>
    <w:rsid w:val="001C28F7"/>
    <w:rsid w:val="001C5C98"/>
    <w:rsid w:val="00200008"/>
    <w:rsid w:val="002C10BD"/>
    <w:rsid w:val="00343794"/>
    <w:rsid w:val="00376853"/>
    <w:rsid w:val="003B1711"/>
    <w:rsid w:val="003E5841"/>
    <w:rsid w:val="00513950"/>
    <w:rsid w:val="00523AEF"/>
    <w:rsid w:val="00551CA9"/>
    <w:rsid w:val="00561E6D"/>
    <w:rsid w:val="00575A06"/>
    <w:rsid w:val="005B02F9"/>
    <w:rsid w:val="006F2743"/>
    <w:rsid w:val="00741F1A"/>
    <w:rsid w:val="007731CA"/>
    <w:rsid w:val="00781265"/>
    <w:rsid w:val="00823F57"/>
    <w:rsid w:val="00883189"/>
    <w:rsid w:val="00912411"/>
    <w:rsid w:val="00943307"/>
    <w:rsid w:val="009B5413"/>
    <w:rsid w:val="009E16BA"/>
    <w:rsid w:val="00A54985"/>
    <w:rsid w:val="00AB3B5C"/>
    <w:rsid w:val="00B204C5"/>
    <w:rsid w:val="00B677B8"/>
    <w:rsid w:val="00CB2FFD"/>
    <w:rsid w:val="00D0274F"/>
    <w:rsid w:val="00D25DB9"/>
    <w:rsid w:val="00D80E51"/>
    <w:rsid w:val="00DC3278"/>
    <w:rsid w:val="00E11A9B"/>
    <w:rsid w:val="00E76EF0"/>
    <w:rsid w:val="00F010A2"/>
    <w:rsid w:val="00F04F21"/>
    <w:rsid w:val="00FA6C16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D84-91FD-4E10-9E73-82B62EE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D05"/>
  </w:style>
  <w:style w:type="paragraph" w:styleId="1">
    <w:name w:val="heading 1"/>
    <w:basedOn w:val="a"/>
    <w:next w:val="a"/>
    <w:rsid w:val="00061D0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061D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061D05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rsid w:val="00061D0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061D0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061D0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1D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1D0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061D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61D0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61D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61D0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61D0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uiPriority w:val="39"/>
    <w:rsid w:val="00AB3B5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Витальевич Бердышев</dc:creator>
  <cp:lastModifiedBy>Екатерина Плотникова</cp:lastModifiedBy>
  <cp:revision>6</cp:revision>
  <dcterms:created xsi:type="dcterms:W3CDTF">2024-01-30T12:41:00Z</dcterms:created>
  <dcterms:modified xsi:type="dcterms:W3CDTF">2024-04-03T04:52:00Z</dcterms:modified>
</cp:coreProperties>
</file>