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24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14"/>
        <w:gridCol w:w="2410"/>
        <w:gridCol w:w="2300"/>
      </w:tblGrid>
      <w:tr w:rsidR="007C7402" w:rsidRPr="00ED5596" w:rsidTr="007C7402">
        <w:trPr>
          <w:trHeight w:val="315"/>
        </w:trPr>
        <w:tc>
          <w:tcPr>
            <w:tcW w:w="6424" w:type="dxa"/>
            <w:gridSpan w:val="2"/>
            <w:vAlign w:val="bottom"/>
          </w:tcPr>
          <w:p w:rsidR="007C7402" w:rsidRPr="00ED5596" w:rsidRDefault="007C740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Биологические науки</w:t>
            </w:r>
          </w:p>
        </w:tc>
        <w:tc>
          <w:tcPr>
            <w:tcW w:w="23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7402" w:rsidRPr="00F44700" w:rsidRDefault="007C7402" w:rsidP="007C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</w:p>
        </w:tc>
      </w:tr>
      <w:tr w:rsidR="007C7402" w:rsidRPr="00ED5596" w:rsidTr="007C7402">
        <w:trPr>
          <w:trHeight w:val="315"/>
        </w:trPr>
        <w:tc>
          <w:tcPr>
            <w:tcW w:w="4014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C7402" w:rsidRPr="00F44700" w:rsidRDefault="007C740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1.5.5. физиология человека и животных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7402" w:rsidRPr="00F44700" w:rsidRDefault="007C740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5081759</w:t>
            </w:r>
          </w:p>
        </w:tc>
        <w:tc>
          <w:tcPr>
            <w:tcW w:w="23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7402" w:rsidRPr="00F44700" w:rsidRDefault="007C740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C7402" w:rsidRPr="00ED5596" w:rsidTr="007C7402">
        <w:trPr>
          <w:trHeight w:val="315"/>
        </w:trPr>
        <w:tc>
          <w:tcPr>
            <w:tcW w:w="4014" w:type="dxa"/>
            <w:vMerge/>
            <w:vAlign w:val="center"/>
            <w:hideMark/>
          </w:tcPr>
          <w:p w:rsidR="007C7402" w:rsidRPr="00F44700" w:rsidRDefault="007C7402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7402" w:rsidRPr="00F44700" w:rsidRDefault="007C740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4683683</w:t>
            </w:r>
          </w:p>
        </w:tc>
        <w:tc>
          <w:tcPr>
            <w:tcW w:w="23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7402" w:rsidRPr="00F44700" w:rsidRDefault="007C740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7402" w:rsidRPr="00ED5596" w:rsidTr="007C7402">
        <w:trPr>
          <w:trHeight w:val="315"/>
        </w:trPr>
        <w:tc>
          <w:tcPr>
            <w:tcW w:w="4014" w:type="dxa"/>
            <w:vMerge/>
            <w:vAlign w:val="center"/>
            <w:hideMark/>
          </w:tcPr>
          <w:p w:rsidR="007C7402" w:rsidRPr="00F44700" w:rsidRDefault="007C7402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7402" w:rsidRPr="00F44700" w:rsidRDefault="007C740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4620944</w:t>
            </w:r>
          </w:p>
        </w:tc>
        <w:tc>
          <w:tcPr>
            <w:tcW w:w="23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7402" w:rsidRPr="00F44700" w:rsidRDefault="007C740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7402" w:rsidRPr="00ED5596" w:rsidTr="007C7402">
        <w:trPr>
          <w:trHeight w:val="315"/>
        </w:trPr>
        <w:tc>
          <w:tcPr>
            <w:tcW w:w="4014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C7402" w:rsidRPr="00F44700" w:rsidRDefault="007C740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1.5.15. Экология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7402" w:rsidRPr="00F44700" w:rsidRDefault="007C740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4936725</w:t>
            </w:r>
          </w:p>
        </w:tc>
        <w:tc>
          <w:tcPr>
            <w:tcW w:w="23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7402" w:rsidRPr="00F44700" w:rsidRDefault="007C740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C7402" w:rsidRPr="00ED5596" w:rsidTr="007C7402">
        <w:trPr>
          <w:trHeight w:val="315"/>
        </w:trPr>
        <w:tc>
          <w:tcPr>
            <w:tcW w:w="4014" w:type="dxa"/>
            <w:vMerge/>
            <w:vAlign w:val="center"/>
            <w:hideMark/>
          </w:tcPr>
          <w:p w:rsidR="007C7402" w:rsidRPr="00F44700" w:rsidRDefault="007C7402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7402" w:rsidRPr="00F44700" w:rsidRDefault="007C740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5026154</w:t>
            </w:r>
          </w:p>
        </w:tc>
        <w:tc>
          <w:tcPr>
            <w:tcW w:w="23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7402" w:rsidRPr="00F44700" w:rsidRDefault="007C740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7402" w:rsidRPr="00ED5596" w:rsidTr="007C7402">
        <w:trPr>
          <w:trHeight w:val="315"/>
        </w:trPr>
        <w:tc>
          <w:tcPr>
            <w:tcW w:w="4014" w:type="dxa"/>
            <w:vMerge/>
            <w:vAlign w:val="center"/>
            <w:hideMark/>
          </w:tcPr>
          <w:p w:rsidR="007C7402" w:rsidRPr="00F44700" w:rsidRDefault="007C7402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7402" w:rsidRPr="00F44700" w:rsidRDefault="007C740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5057738</w:t>
            </w:r>
          </w:p>
        </w:tc>
        <w:tc>
          <w:tcPr>
            <w:tcW w:w="23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7402" w:rsidRPr="00F44700" w:rsidRDefault="007C740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C7402" w:rsidRPr="00ED5596" w:rsidTr="007C7402">
        <w:trPr>
          <w:trHeight w:val="315"/>
        </w:trPr>
        <w:tc>
          <w:tcPr>
            <w:tcW w:w="4014" w:type="dxa"/>
            <w:vMerge/>
            <w:vAlign w:val="center"/>
            <w:hideMark/>
          </w:tcPr>
          <w:p w:rsidR="007C7402" w:rsidRPr="00F44700" w:rsidRDefault="007C7402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7402" w:rsidRPr="00F44700" w:rsidRDefault="007C740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4949781</w:t>
            </w:r>
          </w:p>
        </w:tc>
        <w:tc>
          <w:tcPr>
            <w:tcW w:w="23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7402" w:rsidRPr="00F44700" w:rsidRDefault="007C740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C7402" w:rsidRPr="00ED5596" w:rsidTr="007C7402">
        <w:trPr>
          <w:trHeight w:val="315"/>
        </w:trPr>
        <w:tc>
          <w:tcPr>
            <w:tcW w:w="4014" w:type="dxa"/>
            <w:vMerge/>
            <w:vAlign w:val="center"/>
            <w:hideMark/>
          </w:tcPr>
          <w:p w:rsidR="007C7402" w:rsidRPr="00F44700" w:rsidRDefault="007C7402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7402" w:rsidRPr="00F44700" w:rsidRDefault="007C740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5003118</w:t>
            </w:r>
          </w:p>
        </w:tc>
        <w:tc>
          <w:tcPr>
            <w:tcW w:w="23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7402" w:rsidRPr="00F44700" w:rsidRDefault="007C740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7402" w:rsidRPr="00ED5596" w:rsidTr="007C7402">
        <w:trPr>
          <w:trHeight w:val="315"/>
        </w:trPr>
        <w:tc>
          <w:tcPr>
            <w:tcW w:w="4014" w:type="dxa"/>
            <w:vMerge/>
            <w:vAlign w:val="center"/>
            <w:hideMark/>
          </w:tcPr>
          <w:p w:rsidR="007C7402" w:rsidRPr="00F44700" w:rsidRDefault="007C7402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7402" w:rsidRPr="00F44700" w:rsidRDefault="007C740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5051508</w:t>
            </w:r>
          </w:p>
        </w:tc>
        <w:tc>
          <w:tcPr>
            <w:tcW w:w="23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7402" w:rsidRPr="00F44700" w:rsidRDefault="007C740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C7402" w:rsidRPr="00ED5596" w:rsidTr="007C7402">
        <w:trPr>
          <w:trHeight w:val="315"/>
        </w:trPr>
        <w:tc>
          <w:tcPr>
            <w:tcW w:w="4014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C7402" w:rsidRPr="00F44700" w:rsidRDefault="007C740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1.5.17. Паразитология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7402" w:rsidRPr="00F44700" w:rsidRDefault="007C740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4558457</w:t>
            </w:r>
          </w:p>
        </w:tc>
        <w:tc>
          <w:tcPr>
            <w:tcW w:w="23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7402" w:rsidRPr="00F44700" w:rsidRDefault="007C740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C7402" w:rsidRPr="00ED5596" w:rsidTr="007C7402">
        <w:trPr>
          <w:trHeight w:val="315"/>
        </w:trPr>
        <w:tc>
          <w:tcPr>
            <w:tcW w:w="4014" w:type="dxa"/>
            <w:vMerge/>
            <w:vAlign w:val="center"/>
            <w:hideMark/>
          </w:tcPr>
          <w:p w:rsidR="007C7402" w:rsidRPr="00F44700" w:rsidRDefault="007C7402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7402" w:rsidRPr="00F44700" w:rsidRDefault="007C740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4296814</w:t>
            </w:r>
          </w:p>
        </w:tc>
        <w:tc>
          <w:tcPr>
            <w:tcW w:w="23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7402" w:rsidRPr="00F44700" w:rsidRDefault="007C740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22D2C" w:rsidRPr="00ED5596" w:rsidRDefault="00B22D2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88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14"/>
        <w:gridCol w:w="2251"/>
        <w:gridCol w:w="2523"/>
      </w:tblGrid>
      <w:tr w:rsidR="002037BC" w:rsidRPr="00ED5596" w:rsidTr="002037BC">
        <w:trPr>
          <w:trHeight w:val="278"/>
        </w:trPr>
        <w:tc>
          <w:tcPr>
            <w:tcW w:w="6265" w:type="dxa"/>
            <w:gridSpan w:val="2"/>
            <w:vAlign w:val="bottom"/>
          </w:tcPr>
          <w:p w:rsidR="002037BC" w:rsidRPr="00ED5596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Агрономия, лесное и водное хозяйство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</w:p>
        </w:tc>
      </w:tr>
      <w:tr w:rsidR="002037BC" w:rsidRPr="00ED5596" w:rsidTr="002037BC">
        <w:trPr>
          <w:trHeight w:val="278"/>
        </w:trPr>
        <w:tc>
          <w:tcPr>
            <w:tcW w:w="4014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 Общее земледелие и растениеводство</w:t>
            </w:r>
          </w:p>
        </w:tc>
        <w:tc>
          <w:tcPr>
            <w:tcW w:w="22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5026154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37BC" w:rsidRPr="00ED5596" w:rsidTr="002037BC">
        <w:trPr>
          <w:trHeight w:val="278"/>
        </w:trPr>
        <w:tc>
          <w:tcPr>
            <w:tcW w:w="4014" w:type="dxa"/>
            <w:vMerge/>
            <w:vAlign w:val="center"/>
            <w:hideMark/>
          </w:tcPr>
          <w:p w:rsidR="002037BC" w:rsidRPr="00795D5B" w:rsidRDefault="002037BC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5057738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037BC" w:rsidRPr="00ED5596" w:rsidTr="002037BC">
        <w:trPr>
          <w:trHeight w:val="278"/>
        </w:trPr>
        <w:tc>
          <w:tcPr>
            <w:tcW w:w="4014" w:type="dxa"/>
            <w:vMerge/>
            <w:vAlign w:val="center"/>
            <w:hideMark/>
          </w:tcPr>
          <w:p w:rsidR="002037BC" w:rsidRPr="00795D5B" w:rsidRDefault="002037BC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5043882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037BC" w:rsidRPr="00ED5596" w:rsidTr="002037BC">
        <w:trPr>
          <w:trHeight w:val="278"/>
        </w:trPr>
        <w:tc>
          <w:tcPr>
            <w:tcW w:w="4014" w:type="dxa"/>
            <w:vMerge/>
            <w:vAlign w:val="center"/>
            <w:hideMark/>
          </w:tcPr>
          <w:p w:rsidR="002037BC" w:rsidRPr="00795D5B" w:rsidRDefault="002037BC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5103850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37BC" w:rsidRPr="00ED5596" w:rsidTr="002037BC">
        <w:trPr>
          <w:trHeight w:val="278"/>
        </w:trPr>
        <w:tc>
          <w:tcPr>
            <w:tcW w:w="4014" w:type="dxa"/>
            <w:vMerge/>
            <w:vAlign w:val="center"/>
            <w:hideMark/>
          </w:tcPr>
          <w:p w:rsidR="002037BC" w:rsidRPr="00795D5B" w:rsidRDefault="002037BC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3682085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037BC" w:rsidRPr="00ED5596" w:rsidTr="002037BC">
        <w:trPr>
          <w:trHeight w:val="278"/>
        </w:trPr>
        <w:tc>
          <w:tcPr>
            <w:tcW w:w="4014" w:type="dxa"/>
            <w:vMerge/>
            <w:vAlign w:val="center"/>
            <w:hideMark/>
          </w:tcPr>
          <w:p w:rsidR="002037BC" w:rsidRPr="00795D5B" w:rsidRDefault="002037BC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4929136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037BC" w:rsidRPr="00ED5596" w:rsidTr="002037BC">
        <w:trPr>
          <w:trHeight w:val="278"/>
        </w:trPr>
        <w:tc>
          <w:tcPr>
            <w:tcW w:w="4014" w:type="dxa"/>
            <w:vMerge/>
            <w:vAlign w:val="center"/>
            <w:hideMark/>
          </w:tcPr>
          <w:p w:rsidR="002037BC" w:rsidRPr="00795D5B" w:rsidRDefault="002037BC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3891602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037BC" w:rsidRPr="00ED5596" w:rsidTr="002037BC">
        <w:trPr>
          <w:trHeight w:val="278"/>
        </w:trPr>
        <w:tc>
          <w:tcPr>
            <w:tcW w:w="4014" w:type="dxa"/>
            <w:vMerge/>
            <w:vAlign w:val="center"/>
            <w:hideMark/>
          </w:tcPr>
          <w:p w:rsidR="002037BC" w:rsidRPr="00795D5B" w:rsidRDefault="002037BC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4907332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037BC" w:rsidRPr="00ED5596" w:rsidTr="002037BC">
        <w:trPr>
          <w:trHeight w:val="278"/>
        </w:trPr>
        <w:tc>
          <w:tcPr>
            <w:tcW w:w="4014" w:type="dxa"/>
            <w:vMerge/>
            <w:vAlign w:val="center"/>
            <w:hideMark/>
          </w:tcPr>
          <w:p w:rsidR="002037BC" w:rsidRPr="00795D5B" w:rsidRDefault="002037BC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4679423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037BC" w:rsidRPr="00ED5596" w:rsidTr="002037BC">
        <w:trPr>
          <w:trHeight w:val="278"/>
        </w:trPr>
        <w:tc>
          <w:tcPr>
            <w:tcW w:w="4014" w:type="dxa"/>
            <w:vMerge/>
            <w:vAlign w:val="center"/>
            <w:hideMark/>
          </w:tcPr>
          <w:p w:rsidR="002037BC" w:rsidRPr="00795D5B" w:rsidRDefault="002037BC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4919731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37BC" w:rsidRPr="00ED5596" w:rsidTr="002037BC">
        <w:trPr>
          <w:trHeight w:val="278"/>
        </w:trPr>
        <w:tc>
          <w:tcPr>
            <w:tcW w:w="4014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 Селекция, семеноводство и биотехнология растений</w:t>
            </w:r>
          </w:p>
        </w:tc>
        <w:tc>
          <w:tcPr>
            <w:tcW w:w="22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4936725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037BC" w:rsidRPr="00ED5596" w:rsidTr="002037BC">
        <w:trPr>
          <w:trHeight w:val="278"/>
        </w:trPr>
        <w:tc>
          <w:tcPr>
            <w:tcW w:w="4014" w:type="dxa"/>
            <w:vMerge/>
            <w:vAlign w:val="center"/>
            <w:hideMark/>
          </w:tcPr>
          <w:p w:rsidR="002037BC" w:rsidRPr="00795D5B" w:rsidRDefault="002037BC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5057738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037BC" w:rsidRPr="00ED5596" w:rsidTr="002037BC">
        <w:trPr>
          <w:trHeight w:val="278"/>
        </w:trPr>
        <w:tc>
          <w:tcPr>
            <w:tcW w:w="4014" w:type="dxa"/>
            <w:vMerge/>
            <w:vAlign w:val="center"/>
            <w:hideMark/>
          </w:tcPr>
          <w:p w:rsidR="002037BC" w:rsidRPr="00795D5B" w:rsidRDefault="002037BC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3639569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037BC" w:rsidRPr="00ED5596" w:rsidTr="002037BC">
        <w:trPr>
          <w:trHeight w:val="278"/>
        </w:trPr>
        <w:tc>
          <w:tcPr>
            <w:tcW w:w="4014" w:type="dxa"/>
            <w:vMerge/>
            <w:vAlign w:val="center"/>
            <w:hideMark/>
          </w:tcPr>
          <w:p w:rsidR="002037BC" w:rsidRPr="00795D5B" w:rsidRDefault="002037BC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5103850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37BC" w:rsidRPr="00ED5596" w:rsidTr="002037BC">
        <w:trPr>
          <w:trHeight w:val="278"/>
        </w:trPr>
        <w:tc>
          <w:tcPr>
            <w:tcW w:w="4014" w:type="dxa"/>
            <w:vMerge/>
            <w:vAlign w:val="center"/>
            <w:hideMark/>
          </w:tcPr>
          <w:p w:rsidR="002037BC" w:rsidRPr="00795D5B" w:rsidRDefault="002037BC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4971221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037BC" w:rsidRPr="00ED5596" w:rsidTr="002037BC">
        <w:trPr>
          <w:trHeight w:val="278"/>
        </w:trPr>
        <w:tc>
          <w:tcPr>
            <w:tcW w:w="4014" w:type="dxa"/>
            <w:vMerge/>
            <w:vAlign w:val="center"/>
            <w:hideMark/>
          </w:tcPr>
          <w:p w:rsidR="002037BC" w:rsidRPr="00795D5B" w:rsidRDefault="002037BC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4912049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37BC" w:rsidRPr="00ED5596" w:rsidTr="002037BC">
        <w:trPr>
          <w:trHeight w:val="278"/>
        </w:trPr>
        <w:tc>
          <w:tcPr>
            <w:tcW w:w="4014" w:type="dxa"/>
            <w:vMerge/>
            <w:vAlign w:val="center"/>
            <w:hideMark/>
          </w:tcPr>
          <w:p w:rsidR="002037BC" w:rsidRPr="00795D5B" w:rsidRDefault="002037BC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4932816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037BC" w:rsidRPr="00ED5596" w:rsidTr="002037BC">
        <w:trPr>
          <w:trHeight w:val="278"/>
        </w:trPr>
        <w:tc>
          <w:tcPr>
            <w:tcW w:w="4014" w:type="dxa"/>
            <w:vMerge/>
            <w:vAlign w:val="center"/>
            <w:hideMark/>
          </w:tcPr>
          <w:p w:rsidR="002037BC" w:rsidRPr="00795D5B" w:rsidRDefault="002037BC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5177992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037BC" w:rsidRPr="00ED5596" w:rsidTr="002037BC">
        <w:trPr>
          <w:trHeight w:val="278"/>
        </w:trPr>
        <w:tc>
          <w:tcPr>
            <w:tcW w:w="4014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4.1.3. Агрохимия, </w:t>
            </w:r>
            <w:proofErr w:type="spellStart"/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агропочвоведение</w:t>
            </w:r>
            <w:proofErr w:type="spellEnd"/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защита и карантин растений</w:t>
            </w:r>
          </w:p>
        </w:tc>
        <w:tc>
          <w:tcPr>
            <w:tcW w:w="22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5057738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037BC" w:rsidRPr="00ED5596" w:rsidTr="002037BC">
        <w:trPr>
          <w:trHeight w:val="278"/>
        </w:trPr>
        <w:tc>
          <w:tcPr>
            <w:tcW w:w="4014" w:type="dxa"/>
            <w:vMerge/>
            <w:vAlign w:val="center"/>
            <w:hideMark/>
          </w:tcPr>
          <w:p w:rsidR="002037BC" w:rsidRPr="00795D5B" w:rsidRDefault="002037BC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4923851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37BC" w:rsidRPr="00ED5596" w:rsidTr="002037BC">
        <w:trPr>
          <w:trHeight w:val="278"/>
        </w:trPr>
        <w:tc>
          <w:tcPr>
            <w:tcW w:w="4014" w:type="dxa"/>
            <w:vMerge/>
            <w:vAlign w:val="center"/>
            <w:hideMark/>
          </w:tcPr>
          <w:p w:rsidR="002037BC" w:rsidRPr="00795D5B" w:rsidRDefault="002037BC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5009735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037BC" w:rsidRPr="00ED5596" w:rsidTr="002037BC">
        <w:trPr>
          <w:trHeight w:val="278"/>
        </w:trPr>
        <w:tc>
          <w:tcPr>
            <w:tcW w:w="4014" w:type="dxa"/>
            <w:vMerge/>
            <w:vAlign w:val="center"/>
            <w:hideMark/>
          </w:tcPr>
          <w:p w:rsidR="002037BC" w:rsidRPr="00795D5B" w:rsidRDefault="002037BC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4929136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037BC" w:rsidRPr="00ED5596" w:rsidTr="002037BC">
        <w:trPr>
          <w:trHeight w:val="278"/>
        </w:trPr>
        <w:tc>
          <w:tcPr>
            <w:tcW w:w="4014" w:type="dxa"/>
            <w:vMerge/>
            <w:vAlign w:val="center"/>
            <w:hideMark/>
          </w:tcPr>
          <w:p w:rsidR="002037BC" w:rsidRPr="00795D5B" w:rsidRDefault="002037BC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4991259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037BC" w:rsidRPr="00ED5596" w:rsidTr="002037BC">
        <w:trPr>
          <w:trHeight w:val="278"/>
        </w:trPr>
        <w:tc>
          <w:tcPr>
            <w:tcW w:w="4014" w:type="dxa"/>
            <w:vMerge/>
            <w:vAlign w:val="center"/>
            <w:hideMark/>
          </w:tcPr>
          <w:p w:rsidR="002037BC" w:rsidRPr="00795D5B" w:rsidRDefault="002037BC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4919731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37BC" w:rsidRPr="00ED5596" w:rsidTr="002037BC">
        <w:trPr>
          <w:trHeight w:val="278"/>
        </w:trPr>
        <w:tc>
          <w:tcPr>
            <w:tcW w:w="401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4.1.4. Садоводство, овощеводство, </w:t>
            </w:r>
            <w:proofErr w:type="spellStart"/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виноградство</w:t>
            </w:r>
            <w:proofErr w:type="spellEnd"/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лекарственные культуры</w:t>
            </w:r>
          </w:p>
        </w:tc>
        <w:tc>
          <w:tcPr>
            <w:tcW w:w="22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4993307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037BC" w:rsidRPr="00795D5B" w:rsidRDefault="002037BC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2037BC" w:rsidRPr="00ED5596" w:rsidRDefault="002037BC">
      <w:pPr>
        <w:rPr>
          <w:rFonts w:ascii="Times New Roman" w:hAnsi="Times New Roman" w:cs="Times New Roman"/>
          <w:sz w:val="24"/>
          <w:szCs w:val="24"/>
        </w:rPr>
      </w:pPr>
    </w:p>
    <w:p w:rsidR="00A51D36" w:rsidRPr="00ED5596" w:rsidRDefault="00A51D36">
      <w:pPr>
        <w:rPr>
          <w:rFonts w:ascii="Times New Roman" w:hAnsi="Times New Roman" w:cs="Times New Roman"/>
          <w:sz w:val="24"/>
          <w:szCs w:val="24"/>
        </w:rPr>
      </w:pPr>
    </w:p>
    <w:p w:rsidR="00A51D36" w:rsidRPr="00ED5596" w:rsidRDefault="00A51D36">
      <w:pPr>
        <w:rPr>
          <w:rFonts w:ascii="Times New Roman" w:hAnsi="Times New Roman" w:cs="Times New Roman"/>
          <w:sz w:val="24"/>
          <w:szCs w:val="24"/>
        </w:rPr>
      </w:pPr>
    </w:p>
    <w:p w:rsidR="00A51D36" w:rsidRPr="00ED5596" w:rsidRDefault="00A51D3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82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38"/>
        <w:gridCol w:w="2635"/>
        <w:gridCol w:w="2309"/>
      </w:tblGrid>
      <w:tr w:rsidR="00A51D36" w:rsidRPr="00ED5596" w:rsidTr="00A51D36">
        <w:trPr>
          <w:trHeight w:val="295"/>
        </w:trPr>
        <w:tc>
          <w:tcPr>
            <w:tcW w:w="7273" w:type="dxa"/>
            <w:gridSpan w:val="2"/>
          </w:tcPr>
          <w:p w:rsidR="00A51D36" w:rsidRPr="00ED5596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 Зоотехния и ветеринария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1D36" w:rsidRPr="002148E0" w:rsidRDefault="00A51D36" w:rsidP="001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</w:p>
        </w:tc>
      </w:tr>
      <w:tr w:rsidR="00A51D36" w:rsidRPr="00ED5596" w:rsidTr="00A51D36">
        <w:trPr>
          <w:trHeight w:val="295"/>
        </w:trPr>
        <w:tc>
          <w:tcPr>
            <w:tcW w:w="4638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4.2.1. Патология </w:t>
            </w:r>
            <w:proofErr w:type="spellStart"/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  <w:proofErr w:type="gramStart"/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орфология</w:t>
            </w:r>
            <w:proofErr w:type="spellEnd"/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физиология, фармакология и токсикология</w:t>
            </w:r>
          </w:p>
        </w:tc>
        <w:tc>
          <w:tcPr>
            <w:tcW w:w="263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4923851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1D36" w:rsidRPr="00ED5596" w:rsidTr="00A51D36">
        <w:trPr>
          <w:trHeight w:val="295"/>
        </w:trPr>
        <w:tc>
          <w:tcPr>
            <w:tcW w:w="4638" w:type="dxa"/>
            <w:vMerge/>
            <w:vAlign w:val="center"/>
            <w:hideMark/>
          </w:tcPr>
          <w:p w:rsidR="00A51D36" w:rsidRPr="002148E0" w:rsidRDefault="00A51D36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4683683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1D36" w:rsidRPr="00ED5596" w:rsidTr="00A51D36">
        <w:trPr>
          <w:trHeight w:val="295"/>
        </w:trPr>
        <w:tc>
          <w:tcPr>
            <w:tcW w:w="4638" w:type="dxa"/>
            <w:vMerge/>
            <w:vAlign w:val="center"/>
            <w:hideMark/>
          </w:tcPr>
          <w:p w:rsidR="00A51D36" w:rsidRPr="002148E0" w:rsidRDefault="00A51D36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4883433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1D36" w:rsidRPr="00ED5596" w:rsidTr="00A51D36">
        <w:trPr>
          <w:trHeight w:val="295"/>
        </w:trPr>
        <w:tc>
          <w:tcPr>
            <w:tcW w:w="4638" w:type="dxa"/>
            <w:vMerge/>
            <w:vAlign w:val="center"/>
            <w:hideMark/>
          </w:tcPr>
          <w:p w:rsidR="00A51D36" w:rsidRPr="002148E0" w:rsidRDefault="00A51D36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4558457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51D36" w:rsidRPr="00ED5596" w:rsidTr="00A51D36">
        <w:trPr>
          <w:trHeight w:val="295"/>
        </w:trPr>
        <w:tc>
          <w:tcPr>
            <w:tcW w:w="4638" w:type="dxa"/>
            <w:vMerge/>
            <w:vAlign w:val="center"/>
            <w:hideMark/>
          </w:tcPr>
          <w:p w:rsidR="00A51D36" w:rsidRPr="002148E0" w:rsidRDefault="00A51D36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4620944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1D36" w:rsidRPr="00ED5596" w:rsidTr="00A51D36">
        <w:trPr>
          <w:trHeight w:val="295"/>
        </w:trPr>
        <w:tc>
          <w:tcPr>
            <w:tcW w:w="4638" w:type="dxa"/>
            <w:vMerge/>
            <w:vAlign w:val="center"/>
            <w:hideMark/>
          </w:tcPr>
          <w:p w:rsidR="00A51D36" w:rsidRPr="002148E0" w:rsidRDefault="00A51D36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4296814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1D36" w:rsidRPr="00ED5596" w:rsidTr="00A51D36">
        <w:trPr>
          <w:trHeight w:val="295"/>
        </w:trPr>
        <w:tc>
          <w:tcPr>
            <w:tcW w:w="4638" w:type="dxa"/>
            <w:vMerge/>
            <w:vAlign w:val="center"/>
            <w:hideMark/>
          </w:tcPr>
          <w:p w:rsidR="00A51D36" w:rsidRPr="002148E0" w:rsidRDefault="00A51D36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4874708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51D36" w:rsidRPr="00ED5596" w:rsidTr="00A51D36">
        <w:trPr>
          <w:trHeight w:val="295"/>
        </w:trPr>
        <w:tc>
          <w:tcPr>
            <w:tcW w:w="4638" w:type="dxa"/>
            <w:vMerge/>
            <w:vAlign w:val="center"/>
            <w:hideMark/>
          </w:tcPr>
          <w:p w:rsidR="00A51D36" w:rsidRPr="002148E0" w:rsidRDefault="00A51D36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4998919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1D36" w:rsidRPr="00ED5596" w:rsidTr="00A51D36">
        <w:trPr>
          <w:trHeight w:val="295"/>
        </w:trPr>
        <w:tc>
          <w:tcPr>
            <w:tcW w:w="4638" w:type="dxa"/>
            <w:vMerge/>
            <w:vAlign w:val="center"/>
            <w:hideMark/>
          </w:tcPr>
          <w:p w:rsidR="00A51D36" w:rsidRPr="002148E0" w:rsidRDefault="00A51D36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4676789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51D36" w:rsidRPr="00ED5596" w:rsidTr="00A51D36">
        <w:trPr>
          <w:trHeight w:val="295"/>
        </w:trPr>
        <w:tc>
          <w:tcPr>
            <w:tcW w:w="4638" w:type="dxa"/>
            <w:vMerge/>
            <w:vAlign w:val="center"/>
            <w:hideMark/>
          </w:tcPr>
          <w:p w:rsidR="00A51D36" w:rsidRPr="002148E0" w:rsidRDefault="00A51D36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4680305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51D36" w:rsidRPr="00ED5596" w:rsidTr="00A51D36">
        <w:trPr>
          <w:trHeight w:val="295"/>
        </w:trPr>
        <w:tc>
          <w:tcPr>
            <w:tcW w:w="4638" w:type="dxa"/>
            <w:vMerge/>
            <w:vAlign w:val="center"/>
            <w:hideMark/>
          </w:tcPr>
          <w:p w:rsidR="00A51D36" w:rsidRPr="002148E0" w:rsidRDefault="00A51D36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3717167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51D36" w:rsidRPr="00ED5596" w:rsidTr="00A51D36">
        <w:trPr>
          <w:trHeight w:val="295"/>
        </w:trPr>
        <w:tc>
          <w:tcPr>
            <w:tcW w:w="4638" w:type="dxa"/>
            <w:vMerge/>
            <w:vAlign w:val="center"/>
            <w:hideMark/>
          </w:tcPr>
          <w:p w:rsidR="00A51D36" w:rsidRPr="002148E0" w:rsidRDefault="00A51D36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4751074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51D36" w:rsidRPr="00ED5596" w:rsidTr="00A51D36">
        <w:trPr>
          <w:trHeight w:val="295"/>
        </w:trPr>
        <w:tc>
          <w:tcPr>
            <w:tcW w:w="4638" w:type="dxa"/>
            <w:vMerge/>
            <w:vAlign w:val="center"/>
            <w:hideMark/>
          </w:tcPr>
          <w:p w:rsidR="00A51D36" w:rsidRPr="002148E0" w:rsidRDefault="00A51D36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5181543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51D36" w:rsidRPr="00ED5596" w:rsidTr="00A51D36">
        <w:trPr>
          <w:trHeight w:val="295"/>
        </w:trPr>
        <w:tc>
          <w:tcPr>
            <w:tcW w:w="4638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4.2.2. Санитария, гигиена, экология, ветеринарно-санитарная экспертиза и </w:t>
            </w:r>
            <w:proofErr w:type="spellStart"/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биобезопасность</w:t>
            </w:r>
            <w:proofErr w:type="spellEnd"/>
          </w:p>
        </w:tc>
        <w:tc>
          <w:tcPr>
            <w:tcW w:w="263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4936725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51D36" w:rsidRPr="00ED5596" w:rsidTr="00A51D36">
        <w:trPr>
          <w:trHeight w:val="295"/>
        </w:trPr>
        <w:tc>
          <w:tcPr>
            <w:tcW w:w="4638" w:type="dxa"/>
            <w:vMerge/>
            <w:vAlign w:val="center"/>
            <w:hideMark/>
          </w:tcPr>
          <w:p w:rsidR="00A51D36" w:rsidRPr="002148E0" w:rsidRDefault="00A51D36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4923851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1D36" w:rsidRPr="00ED5596" w:rsidTr="00A51D36">
        <w:trPr>
          <w:trHeight w:val="295"/>
        </w:trPr>
        <w:tc>
          <w:tcPr>
            <w:tcW w:w="4638" w:type="dxa"/>
            <w:vMerge/>
            <w:vAlign w:val="center"/>
            <w:hideMark/>
          </w:tcPr>
          <w:p w:rsidR="00A51D36" w:rsidRPr="002148E0" w:rsidRDefault="00A51D36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4883433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1D36" w:rsidRPr="00ED5596" w:rsidTr="00A51D36">
        <w:trPr>
          <w:trHeight w:val="295"/>
        </w:trPr>
        <w:tc>
          <w:tcPr>
            <w:tcW w:w="4638" w:type="dxa"/>
            <w:vMerge/>
            <w:vAlign w:val="center"/>
            <w:hideMark/>
          </w:tcPr>
          <w:p w:rsidR="00A51D36" w:rsidRPr="002148E0" w:rsidRDefault="00A51D36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5103850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1D36" w:rsidRPr="00ED5596" w:rsidTr="00A51D36">
        <w:trPr>
          <w:trHeight w:val="295"/>
        </w:trPr>
        <w:tc>
          <w:tcPr>
            <w:tcW w:w="4638" w:type="dxa"/>
            <w:vMerge/>
            <w:vAlign w:val="center"/>
            <w:hideMark/>
          </w:tcPr>
          <w:p w:rsidR="00A51D36" w:rsidRPr="002148E0" w:rsidRDefault="00A51D36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5039541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51D36" w:rsidRPr="00ED5596" w:rsidTr="00A51D36">
        <w:trPr>
          <w:trHeight w:val="295"/>
        </w:trPr>
        <w:tc>
          <w:tcPr>
            <w:tcW w:w="4638" w:type="dxa"/>
            <w:vMerge/>
            <w:vAlign w:val="center"/>
            <w:hideMark/>
          </w:tcPr>
          <w:p w:rsidR="00A51D36" w:rsidRPr="002148E0" w:rsidRDefault="00A51D36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4202404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51D36" w:rsidRPr="00ED5596" w:rsidTr="00A51D36">
        <w:trPr>
          <w:trHeight w:val="295"/>
        </w:trPr>
        <w:tc>
          <w:tcPr>
            <w:tcW w:w="4638" w:type="dxa"/>
            <w:vMerge/>
            <w:vAlign w:val="center"/>
            <w:hideMark/>
          </w:tcPr>
          <w:p w:rsidR="00A51D36" w:rsidRPr="002148E0" w:rsidRDefault="00A51D36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5181543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51D36" w:rsidRPr="00ED5596" w:rsidTr="00A51D36">
        <w:trPr>
          <w:trHeight w:val="295"/>
        </w:trPr>
        <w:tc>
          <w:tcPr>
            <w:tcW w:w="4638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4.2.3. Инфекционные болезни и иммунология животных</w:t>
            </w:r>
          </w:p>
        </w:tc>
        <w:tc>
          <w:tcPr>
            <w:tcW w:w="263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4883439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1D36" w:rsidRPr="00ED5596" w:rsidTr="00A51D36">
        <w:trPr>
          <w:trHeight w:val="295"/>
        </w:trPr>
        <w:tc>
          <w:tcPr>
            <w:tcW w:w="4638" w:type="dxa"/>
            <w:vMerge/>
            <w:vAlign w:val="center"/>
            <w:hideMark/>
          </w:tcPr>
          <w:p w:rsidR="00A51D36" w:rsidRPr="002148E0" w:rsidRDefault="00A51D36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3895718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51D36" w:rsidRPr="00ED5596" w:rsidTr="00A51D36">
        <w:trPr>
          <w:trHeight w:val="295"/>
        </w:trPr>
        <w:tc>
          <w:tcPr>
            <w:tcW w:w="4638" w:type="dxa"/>
            <w:vMerge/>
            <w:vAlign w:val="center"/>
            <w:hideMark/>
          </w:tcPr>
          <w:p w:rsidR="00A51D36" w:rsidRPr="002148E0" w:rsidRDefault="00A51D36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4751074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51D36" w:rsidRPr="00ED5596" w:rsidTr="00A51D36">
        <w:trPr>
          <w:trHeight w:val="295"/>
        </w:trPr>
        <w:tc>
          <w:tcPr>
            <w:tcW w:w="4638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4.2.4. Частная зоотехния, кормление, технологии приготовления кормов и производства продукции животноводства</w:t>
            </w:r>
          </w:p>
        </w:tc>
        <w:tc>
          <w:tcPr>
            <w:tcW w:w="263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4936725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51D36" w:rsidRPr="00ED5596" w:rsidTr="00A51D36">
        <w:trPr>
          <w:trHeight w:val="295"/>
        </w:trPr>
        <w:tc>
          <w:tcPr>
            <w:tcW w:w="4638" w:type="dxa"/>
            <w:vMerge/>
            <w:vAlign w:val="center"/>
            <w:hideMark/>
          </w:tcPr>
          <w:p w:rsidR="00A51D36" w:rsidRPr="002148E0" w:rsidRDefault="00A51D36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5050307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51D36" w:rsidRPr="00ED5596" w:rsidTr="00A51D36">
        <w:trPr>
          <w:trHeight w:val="295"/>
        </w:trPr>
        <w:tc>
          <w:tcPr>
            <w:tcW w:w="4638" w:type="dxa"/>
            <w:vMerge/>
            <w:vAlign w:val="center"/>
            <w:hideMark/>
          </w:tcPr>
          <w:p w:rsidR="00A51D36" w:rsidRPr="002148E0" w:rsidRDefault="00A51D36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4923851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1D36" w:rsidRPr="00ED5596" w:rsidTr="00A51D36">
        <w:trPr>
          <w:trHeight w:val="295"/>
        </w:trPr>
        <w:tc>
          <w:tcPr>
            <w:tcW w:w="4638" w:type="dxa"/>
            <w:vMerge/>
            <w:vAlign w:val="center"/>
            <w:hideMark/>
          </w:tcPr>
          <w:p w:rsidR="00A51D36" w:rsidRPr="002148E0" w:rsidRDefault="00A51D36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5077650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51D36" w:rsidRPr="00ED5596" w:rsidTr="00A51D36">
        <w:trPr>
          <w:trHeight w:val="295"/>
        </w:trPr>
        <w:tc>
          <w:tcPr>
            <w:tcW w:w="4638" w:type="dxa"/>
            <w:vMerge/>
            <w:vAlign w:val="center"/>
            <w:hideMark/>
          </w:tcPr>
          <w:p w:rsidR="00A51D36" w:rsidRPr="002148E0" w:rsidRDefault="00A51D36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4925367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51D36" w:rsidRPr="00ED5596" w:rsidTr="00A51D36">
        <w:trPr>
          <w:trHeight w:val="295"/>
        </w:trPr>
        <w:tc>
          <w:tcPr>
            <w:tcW w:w="4638" w:type="dxa"/>
            <w:vMerge/>
            <w:vAlign w:val="center"/>
            <w:hideMark/>
          </w:tcPr>
          <w:p w:rsidR="00A51D36" w:rsidRPr="002148E0" w:rsidRDefault="00A51D36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5080060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51D36" w:rsidRPr="00ED5596" w:rsidTr="00A51D36">
        <w:trPr>
          <w:trHeight w:val="295"/>
        </w:trPr>
        <w:tc>
          <w:tcPr>
            <w:tcW w:w="4638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4.2.5. Разведение, селекция, генетика и биотехнология животных</w:t>
            </w:r>
          </w:p>
        </w:tc>
        <w:tc>
          <w:tcPr>
            <w:tcW w:w="263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5050307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51D36" w:rsidRPr="00ED5596" w:rsidTr="00A51D36">
        <w:trPr>
          <w:trHeight w:val="295"/>
        </w:trPr>
        <w:tc>
          <w:tcPr>
            <w:tcW w:w="4638" w:type="dxa"/>
            <w:vMerge/>
            <w:vAlign w:val="center"/>
            <w:hideMark/>
          </w:tcPr>
          <w:p w:rsidR="00A51D36" w:rsidRPr="002148E0" w:rsidRDefault="00A51D36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5081759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51D36" w:rsidRPr="00ED5596" w:rsidTr="00A51D36">
        <w:trPr>
          <w:trHeight w:val="295"/>
        </w:trPr>
        <w:tc>
          <w:tcPr>
            <w:tcW w:w="4638" w:type="dxa"/>
            <w:vMerge/>
            <w:vAlign w:val="center"/>
            <w:hideMark/>
          </w:tcPr>
          <w:p w:rsidR="00A51D36" w:rsidRPr="002148E0" w:rsidRDefault="00A51D36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3895718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51D36" w:rsidRPr="00ED5596" w:rsidTr="00A51D36">
        <w:trPr>
          <w:trHeight w:val="295"/>
        </w:trPr>
        <w:tc>
          <w:tcPr>
            <w:tcW w:w="4638" w:type="dxa"/>
            <w:vMerge/>
            <w:vAlign w:val="center"/>
            <w:hideMark/>
          </w:tcPr>
          <w:p w:rsidR="00A51D36" w:rsidRPr="002148E0" w:rsidRDefault="00A51D36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5103850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1D36" w:rsidRPr="00ED5596" w:rsidTr="00A51D36">
        <w:trPr>
          <w:trHeight w:val="295"/>
        </w:trPr>
        <w:tc>
          <w:tcPr>
            <w:tcW w:w="4638" w:type="dxa"/>
            <w:vMerge/>
            <w:vAlign w:val="center"/>
            <w:hideMark/>
          </w:tcPr>
          <w:p w:rsidR="00A51D36" w:rsidRPr="002148E0" w:rsidRDefault="00A51D36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4773156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51D36" w:rsidRPr="00ED5596" w:rsidTr="00A51D36">
        <w:trPr>
          <w:trHeight w:val="295"/>
        </w:trPr>
        <w:tc>
          <w:tcPr>
            <w:tcW w:w="4638" w:type="dxa"/>
            <w:vMerge/>
            <w:vAlign w:val="center"/>
            <w:hideMark/>
          </w:tcPr>
          <w:p w:rsidR="00A51D36" w:rsidRPr="002148E0" w:rsidRDefault="00A51D36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5181543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1D36" w:rsidRPr="002148E0" w:rsidRDefault="00A51D36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A51D36" w:rsidRDefault="00A51D36">
      <w:pPr>
        <w:rPr>
          <w:rFonts w:ascii="Times New Roman" w:hAnsi="Times New Roman" w:cs="Times New Roman"/>
          <w:sz w:val="24"/>
          <w:szCs w:val="24"/>
        </w:rPr>
      </w:pPr>
    </w:p>
    <w:p w:rsidR="001F6F5A" w:rsidRDefault="001F6F5A">
      <w:pPr>
        <w:rPr>
          <w:rFonts w:ascii="Times New Roman" w:hAnsi="Times New Roman" w:cs="Times New Roman"/>
          <w:sz w:val="24"/>
          <w:szCs w:val="24"/>
        </w:rPr>
      </w:pPr>
    </w:p>
    <w:p w:rsidR="001F6F5A" w:rsidRDefault="001F6F5A">
      <w:pPr>
        <w:rPr>
          <w:rFonts w:ascii="Times New Roman" w:hAnsi="Times New Roman" w:cs="Times New Roman"/>
          <w:sz w:val="24"/>
          <w:szCs w:val="24"/>
        </w:rPr>
      </w:pPr>
    </w:p>
    <w:p w:rsidR="001F6F5A" w:rsidRDefault="001F6F5A">
      <w:pPr>
        <w:rPr>
          <w:rFonts w:ascii="Times New Roman" w:hAnsi="Times New Roman" w:cs="Times New Roman"/>
          <w:sz w:val="24"/>
          <w:szCs w:val="24"/>
        </w:rPr>
      </w:pPr>
    </w:p>
    <w:p w:rsidR="001F6F5A" w:rsidRDefault="001F6F5A">
      <w:pPr>
        <w:rPr>
          <w:rFonts w:ascii="Times New Roman" w:hAnsi="Times New Roman" w:cs="Times New Roman"/>
          <w:sz w:val="24"/>
          <w:szCs w:val="24"/>
        </w:rPr>
      </w:pPr>
    </w:p>
    <w:p w:rsidR="00EA6880" w:rsidRDefault="00EA6880">
      <w:pPr>
        <w:rPr>
          <w:rFonts w:ascii="Times New Roman" w:hAnsi="Times New Roman" w:cs="Times New Roman"/>
          <w:sz w:val="24"/>
          <w:szCs w:val="24"/>
        </w:rPr>
      </w:pPr>
    </w:p>
    <w:p w:rsidR="00EA6880" w:rsidRDefault="00EA688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95" w:type="dxa"/>
        <w:tblInd w:w="-40" w:type="dxa"/>
        <w:tblCellMar>
          <w:left w:w="0" w:type="dxa"/>
          <w:right w:w="0" w:type="dxa"/>
        </w:tblCellMar>
        <w:tblLook w:val="04A0"/>
      </w:tblPr>
      <w:tblGrid>
        <w:gridCol w:w="6768"/>
        <w:gridCol w:w="930"/>
        <w:gridCol w:w="1497"/>
      </w:tblGrid>
      <w:tr w:rsidR="005F7D82" w:rsidRPr="005F7D82" w:rsidTr="00EA6880">
        <w:trPr>
          <w:trHeight w:val="305"/>
        </w:trPr>
        <w:tc>
          <w:tcPr>
            <w:tcW w:w="67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5F7D82" w:rsidRPr="005F7D82" w:rsidRDefault="005F7D8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4.3. </w:t>
            </w:r>
            <w:proofErr w:type="spellStart"/>
            <w:r w:rsidRPr="0017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Агроинженерия</w:t>
            </w:r>
            <w:proofErr w:type="spellEnd"/>
            <w:r w:rsidRPr="0017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пищевые технологии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5F7D82" w:rsidRPr="005F7D82" w:rsidRDefault="005F7D82" w:rsidP="005F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F7D82" w:rsidRPr="00176F16" w:rsidRDefault="005F7D8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proofErr w:type="gramStart"/>
            <w:r w:rsidRPr="0017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proofErr w:type="gramEnd"/>
          </w:p>
        </w:tc>
      </w:tr>
      <w:tr w:rsidR="001F6F5A" w:rsidRPr="005F7D82" w:rsidTr="005F7D82">
        <w:trPr>
          <w:trHeight w:val="30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F6F5A" w:rsidRPr="005F7D82" w:rsidRDefault="001F6F5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4.3.1. Технологии, машины и оборудование д</w:t>
            </w:r>
            <w:r w:rsidRPr="005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агропромышленного комплекса</w:t>
            </w:r>
          </w:p>
          <w:p w:rsidR="001F6F5A" w:rsidRPr="00176F16" w:rsidRDefault="001F6F5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4.3.2. </w:t>
            </w:r>
            <w:proofErr w:type="spellStart"/>
            <w:r w:rsidRPr="0017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Электротехнологии</w:t>
            </w:r>
            <w:proofErr w:type="spellEnd"/>
            <w:r w:rsidRPr="0017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электрооборудование и энергоснабжение агропромышленного комплекса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F6F5A" w:rsidRPr="00176F16" w:rsidRDefault="001F6F5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5095748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F6F5A" w:rsidRPr="00176F16" w:rsidRDefault="001F6F5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6F5A" w:rsidRPr="005F7D82" w:rsidTr="005F7D82">
        <w:trPr>
          <w:trHeight w:val="305"/>
        </w:trPr>
        <w:tc>
          <w:tcPr>
            <w:tcW w:w="0" w:type="auto"/>
            <w:vMerge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F6F5A" w:rsidRPr="00176F16" w:rsidRDefault="001F6F5A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F6F5A" w:rsidRPr="00176F16" w:rsidRDefault="001F6F5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5051508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F6F5A" w:rsidRPr="00176F16" w:rsidRDefault="001F6F5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6F5A" w:rsidRPr="005F7D82" w:rsidTr="005F7D82">
        <w:trPr>
          <w:trHeight w:val="305"/>
        </w:trPr>
        <w:tc>
          <w:tcPr>
            <w:tcW w:w="0" w:type="auto"/>
            <w:vMerge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F6F5A" w:rsidRPr="00176F16" w:rsidRDefault="001F6F5A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F6F5A" w:rsidRPr="00176F16" w:rsidRDefault="001F6F5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5131201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F6F5A" w:rsidRPr="00176F16" w:rsidRDefault="001F6F5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6F5A" w:rsidRPr="005F7D82" w:rsidTr="005F7D82">
        <w:trPr>
          <w:trHeight w:val="305"/>
        </w:trPr>
        <w:tc>
          <w:tcPr>
            <w:tcW w:w="0" w:type="auto"/>
            <w:vMerge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F6F5A" w:rsidRPr="00176F16" w:rsidRDefault="001F6F5A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F6F5A" w:rsidRPr="00176F16" w:rsidRDefault="001F6F5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5204567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F6F5A" w:rsidRPr="00176F16" w:rsidRDefault="001F6F5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F6F5A" w:rsidRDefault="001F6F5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4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99"/>
        <w:gridCol w:w="3148"/>
      </w:tblGrid>
      <w:tr w:rsidR="005F7D82" w:rsidRPr="005F7D82" w:rsidTr="005F7D82">
        <w:trPr>
          <w:trHeight w:val="277"/>
        </w:trPr>
        <w:tc>
          <w:tcPr>
            <w:tcW w:w="5999" w:type="dxa"/>
            <w:vAlign w:val="bottom"/>
          </w:tcPr>
          <w:p w:rsidR="005F7D82" w:rsidRPr="005F7D82" w:rsidRDefault="005F7D8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5.8.2. Теория и методика обучения и воспитания</w:t>
            </w:r>
          </w:p>
        </w:tc>
        <w:tc>
          <w:tcPr>
            <w:tcW w:w="31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F7D82" w:rsidRPr="00270FCC" w:rsidRDefault="005F7D82" w:rsidP="001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</w:p>
        </w:tc>
      </w:tr>
      <w:tr w:rsidR="005F7D82" w:rsidRPr="005F7D82" w:rsidTr="005F7D82">
        <w:trPr>
          <w:trHeight w:val="277"/>
        </w:trPr>
        <w:tc>
          <w:tcPr>
            <w:tcW w:w="5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F7D82" w:rsidRPr="00270FCC" w:rsidRDefault="005F7D8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4936725</w:t>
            </w:r>
          </w:p>
        </w:tc>
        <w:tc>
          <w:tcPr>
            <w:tcW w:w="31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F7D82" w:rsidRPr="00270FCC" w:rsidRDefault="005F7D8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F7D82" w:rsidRPr="005F7D82" w:rsidTr="005F7D82">
        <w:trPr>
          <w:trHeight w:val="277"/>
        </w:trPr>
        <w:tc>
          <w:tcPr>
            <w:tcW w:w="5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F7D82" w:rsidRPr="00270FCC" w:rsidRDefault="005F7D8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4923851</w:t>
            </w:r>
          </w:p>
        </w:tc>
        <w:tc>
          <w:tcPr>
            <w:tcW w:w="31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F7D82" w:rsidRPr="00270FCC" w:rsidRDefault="005F7D8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7D82" w:rsidRPr="005F7D82" w:rsidTr="005F7D82">
        <w:trPr>
          <w:trHeight w:val="277"/>
        </w:trPr>
        <w:tc>
          <w:tcPr>
            <w:tcW w:w="5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F7D82" w:rsidRPr="00270FCC" w:rsidRDefault="005F7D8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4904157</w:t>
            </w:r>
          </w:p>
        </w:tc>
        <w:tc>
          <w:tcPr>
            <w:tcW w:w="31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F7D82" w:rsidRPr="00270FCC" w:rsidRDefault="005F7D8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F7D82" w:rsidRPr="005F7D82" w:rsidTr="005F7D82">
        <w:trPr>
          <w:trHeight w:val="277"/>
        </w:trPr>
        <w:tc>
          <w:tcPr>
            <w:tcW w:w="5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F7D82" w:rsidRPr="00270FCC" w:rsidRDefault="005F7D8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4182834</w:t>
            </w:r>
          </w:p>
        </w:tc>
        <w:tc>
          <w:tcPr>
            <w:tcW w:w="31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F7D82" w:rsidRPr="00270FCC" w:rsidRDefault="005F7D8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7D82" w:rsidRPr="005F7D82" w:rsidTr="005F7D82">
        <w:trPr>
          <w:trHeight w:val="277"/>
        </w:trPr>
        <w:tc>
          <w:tcPr>
            <w:tcW w:w="5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F7D82" w:rsidRPr="00270FCC" w:rsidRDefault="005F7D8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3677794</w:t>
            </w:r>
          </w:p>
        </w:tc>
        <w:tc>
          <w:tcPr>
            <w:tcW w:w="31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F7D82" w:rsidRPr="00270FCC" w:rsidRDefault="005F7D8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F7D82" w:rsidRPr="005F7D82" w:rsidTr="005F7D82">
        <w:trPr>
          <w:trHeight w:val="277"/>
        </w:trPr>
        <w:tc>
          <w:tcPr>
            <w:tcW w:w="5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F7D82" w:rsidRPr="00270FCC" w:rsidRDefault="005F7D8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5051508</w:t>
            </w:r>
          </w:p>
        </w:tc>
        <w:tc>
          <w:tcPr>
            <w:tcW w:w="31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F7D82" w:rsidRPr="00270FCC" w:rsidRDefault="005F7D8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F7D82" w:rsidRPr="005F7D82" w:rsidTr="005F7D82">
        <w:trPr>
          <w:trHeight w:val="277"/>
        </w:trPr>
        <w:tc>
          <w:tcPr>
            <w:tcW w:w="5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F7D82" w:rsidRPr="00270FCC" w:rsidRDefault="005F7D8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4657944</w:t>
            </w:r>
          </w:p>
        </w:tc>
        <w:tc>
          <w:tcPr>
            <w:tcW w:w="31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F7D82" w:rsidRPr="00270FCC" w:rsidRDefault="005F7D8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7D82" w:rsidRPr="005F7D82" w:rsidTr="005F7D82">
        <w:trPr>
          <w:trHeight w:val="277"/>
        </w:trPr>
        <w:tc>
          <w:tcPr>
            <w:tcW w:w="5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F7D82" w:rsidRPr="00270FCC" w:rsidRDefault="005F7D8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4985098</w:t>
            </w:r>
          </w:p>
        </w:tc>
        <w:tc>
          <w:tcPr>
            <w:tcW w:w="31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F7D82" w:rsidRPr="00270FCC" w:rsidRDefault="005F7D8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7D82" w:rsidRPr="005F7D82" w:rsidTr="005F7D82">
        <w:trPr>
          <w:trHeight w:val="277"/>
        </w:trPr>
        <w:tc>
          <w:tcPr>
            <w:tcW w:w="5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F7D82" w:rsidRPr="00270FCC" w:rsidRDefault="005F7D8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5043882</w:t>
            </w:r>
          </w:p>
        </w:tc>
        <w:tc>
          <w:tcPr>
            <w:tcW w:w="31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F7D82" w:rsidRPr="00270FCC" w:rsidRDefault="005F7D8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F7D82" w:rsidRPr="005F7D82" w:rsidTr="005F7D82">
        <w:trPr>
          <w:trHeight w:val="277"/>
        </w:trPr>
        <w:tc>
          <w:tcPr>
            <w:tcW w:w="5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F7D82" w:rsidRPr="00270FCC" w:rsidRDefault="005F7D8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4966810</w:t>
            </w:r>
          </w:p>
        </w:tc>
        <w:tc>
          <w:tcPr>
            <w:tcW w:w="31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F7D82" w:rsidRPr="00270FCC" w:rsidRDefault="005F7D8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F7D82" w:rsidRPr="005F7D82" w:rsidTr="005F7D82">
        <w:trPr>
          <w:trHeight w:val="277"/>
        </w:trPr>
        <w:tc>
          <w:tcPr>
            <w:tcW w:w="5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F7D82" w:rsidRPr="00270FCC" w:rsidRDefault="005F7D8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4945673</w:t>
            </w:r>
          </w:p>
        </w:tc>
        <w:tc>
          <w:tcPr>
            <w:tcW w:w="31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F7D82" w:rsidRPr="00270FCC" w:rsidRDefault="005F7D8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F7D82" w:rsidRPr="005F7D82" w:rsidTr="005F7D82">
        <w:trPr>
          <w:trHeight w:val="277"/>
        </w:trPr>
        <w:tc>
          <w:tcPr>
            <w:tcW w:w="5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F7D82" w:rsidRPr="00270FCC" w:rsidRDefault="005F7D8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3639569</w:t>
            </w:r>
          </w:p>
        </w:tc>
        <w:tc>
          <w:tcPr>
            <w:tcW w:w="31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F7D82" w:rsidRPr="00270FCC" w:rsidRDefault="005F7D8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F7D82" w:rsidRPr="005F7D82" w:rsidTr="005F7D82">
        <w:trPr>
          <w:trHeight w:val="277"/>
        </w:trPr>
        <w:tc>
          <w:tcPr>
            <w:tcW w:w="5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F7D82" w:rsidRPr="00270FCC" w:rsidRDefault="005F7D8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4919731</w:t>
            </w:r>
          </w:p>
        </w:tc>
        <w:tc>
          <w:tcPr>
            <w:tcW w:w="31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F7D82" w:rsidRPr="00270FCC" w:rsidRDefault="005F7D8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7D82" w:rsidRPr="005F7D82" w:rsidTr="005F7D82">
        <w:trPr>
          <w:trHeight w:val="277"/>
        </w:trPr>
        <w:tc>
          <w:tcPr>
            <w:tcW w:w="5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F7D82" w:rsidRPr="00270FCC" w:rsidRDefault="005F7D8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5163512</w:t>
            </w:r>
          </w:p>
        </w:tc>
        <w:tc>
          <w:tcPr>
            <w:tcW w:w="31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F7D82" w:rsidRPr="00270FCC" w:rsidRDefault="005F7D82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1F6F5A" w:rsidRPr="00ED5596" w:rsidRDefault="001F6F5A">
      <w:pPr>
        <w:rPr>
          <w:rFonts w:ascii="Times New Roman" w:hAnsi="Times New Roman" w:cs="Times New Roman"/>
          <w:sz w:val="24"/>
          <w:szCs w:val="24"/>
        </w:rPr>
      </w:pPr>
    </w:p>
    <w:sectPr w:rsidR="001F6F5A" w:rsidRPr="00ED5596" w:rsidSect="00B2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C4C"/>
    <w:rsid w:val="001F0CC2"/>
    <w:rsid w:val="001F6F5A"/>
    <w:rsid w:val="002037BC"/>
    <w:rsid w:val="00261C4C"/>
    <w:rsid w:val="005F7D82"/>
    <w:rsid w:val="007C4678"/>
    <w:rsid w:val="007C7402"/>
    <w:rsid w:val="009112A0"/>
    <w:rsid w:val="009C5086"/>
    <w:rsid w:val="00A51D36"/>
    <w:rsid w:val="00A859EF"/>
    <w:rsid w:val="00AC0EC5"/>
    <w:rsid w:val="00B22D2C"/>
    <w:rsid w:val="00E719F6"/>
    <w:rsid w:val="00EA6880"/>
    <w:rsid w:val="00ED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n_litvinenko</dc:creator>
  <cp:keywords/>
  <dc:description/>
  <cp:lastModifiedBy>n_litvinenko</cp:lastModifiedBy>
  <cp:revision>14</cp:revision>
  <cp:lastPrinted>2025-08-28T15:23:00Z</cp:lastPrinted>
  <dcterms:created xsi:type="dcterms:W3CDTF">2025-08-28T14:22:00Z</dcterms:created>
  <dcterms:modified xsi:type="dcterms:W3CDTF">2025-08-28T15:25:00Z</dcterms:modified>
</cp:coreProperties>
</file>