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5" w:rsidRPr="001822D5" w:rsidRDefault="002013E9" w:rsidP="00182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D5">
        <w:rPr>
          <w:rFonts w:ascii="Times New Roman" w:hAnsi="Times New Roman" w:cs="Times New Roman"/>
          <w:sz w:val="28"/>
          <w:szCs w:val="28"/>
        </w:rPr>
        <w:t>ЭКЗАМЕНАЦИОННЫЕ  ВОПРОСЫ</w:t>
      </w:r>
    </w:p>
    <w:p w:rsidR="002013E9" w:rsidRPr="001822D5" w:rsidRDefault="0099592F" w:rsidP="00182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D5">
        <w:rPr>
          <w:rFonts w:ascii="Times New Roman" w:hAnsi="Times New Roman" w:cs="Times New Roman"/>
          <w:sz w:val="28"/>
          <w:szCs w:val="28"/>
        </w:rPr>
        <w:t>ПО НАУЧНЫМ НАПРАВЛЕНИЯМ ИССЛЕДОВАТЕЛЯ</w:t>
      </w:r>
    </w:p>
    <w:p w:rsidR="00662CB7" w:rsidRPr="00662CB7" w:rsidRDefault="00662CB7" w:rsidP="00662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06.06.01 Биологические науки</w:t>
      </w:r>
    </w:p>
    <w:p w:rsidR="00662CB7" w:rsidRDefault="000469E4" w:rsidP="00662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Направленность: Ихтиология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, экология, паразитология, почвоведение, биолог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и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>ческие ресурсы, физиология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1. Исторические основания биологического знания.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2. Онтологические основания современного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знания.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>3.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современного биологич</w:t>
      </w:r>
      <w:r w:rsidRPr="00E32DA8">
        <w:rPr>
          <w:rFonts w:ascii="Times New Roman" w:hAnsi="Times New Roman" w:cs="Times New Roman"/>
          <w:sz w:val="28"/>
          <w:szCs w:val="28"/>
        </w:rPr>
        <w:t>е</w:t>
      </w:r>
      <w:r w:rsidRPr="00E32DA8">
        <w:rPr>
          <w:rFonts w:ascii="Times New Roman" w:hAnsi="Times New Roman" w:cs="Times New Roman"/>
          <w:sz w:val="28"/>
          <w:szCs w:val="28"/>
        </w:rPr>
        <w:t>ского знания. Предмет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биологического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 xml:space="preserve">4. Живая природа в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Биологическое знание и его связь с развитием философии,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науки, культуры и практики.</w:t>
      </w:r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 xml:space="preserve">5. Исторические основания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наук.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наука о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биогеосист</w:t>
      </w:r>
      <w:r w:rsidRPr="00E32DA8">
        <w:rPr>
          <w:rFonts w:ascii="Times New Roman" w:hAnsi="Times New Roman" w:cs="Times New Roman"/>
          <w:sz w:val="28"/>
          <w:szCs w:val="28"/>
        </w:rPr>
        <w:t>е</w:t>
      </w:r>
      <w:r w:rsidRPr="00E32DA8">
        <w:rPr>
          <w:rFonts w:ascii="Times New Roman" w:hAnsi="Times New Roman" w:cs="Times New Roman"/>
          <w:sz w:val="28"/>
          <w:szCs w:val="28"/>
        </w:rPr>
        <w:t>мах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как сложных многокомпонентных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многоуровневых динамических системах.</w:t>
      </w:r>
    </w:p>
    <w:p w:rsidR="000D165E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DA8">
        <w:rPr>
          <w:rFonts w:ascii="Times New Roman" w:hAnsi="Times New Roman" w:cs="Times New Roman"/>
          <w:sz w:val="28"/>
          <w:szCs w:val="28"/>
        </w:rPr>
        <w:t xml:space="preserve">6. Онтологические основания наук о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системах.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</w:t>
      </w:r>
      <w:r w:rsidRPr="00E32DA8">
        <w:rPr>
          <w:rFonts w:ascii="Times New Roman" w:hAnsi="Times New Roman" w:cs="Times New Roman"/>
          <w:sz w:val="28"/>
          <w:szCs w:val="28"/>
        </w:rPr>
        <w:t>е</w:t>
      </w:r>
      <w:r w:rsidRPr="00E32DA8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исследований, их структура, виды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 xml:space="preserve">уровни организации. </w:t>
      </w: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Биогеотическая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 xml:space="preserve"> форма движения материи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A8">
        <w:rPr>
          <w:rFonts w:ascii="Times New Roman" w:hAnsi="Times New Roman" w:cs="Times New Roman"/>
          <w:sz w:val="28"/>
          <w:szCs w:val="28"/>
        </w:rPr>
        <w:t>как особая форма движения природного бытия.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DA8" w:rsidRPr="00E32DA8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биогеотических</w:t>
      </w:r>
      <w:proofErr w:type="spellEnd"/>
      <w:r w:rsidR="00E32DA8" w:rsidRPr="00E32DA8">
        <w:rPr>
          <w:rFonts w:ascii="Times New Roman" w:hAnsi="Times New Roman" w:cs="Times New Roman"/>
          <w:sz w:val="28"/>
          <w:szCs w:val="28"/>
        </w:rPr>
        <w:t xml:space="preserve"> наук. Предмет и объект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биогеотического</w:t>
      </w:r>
      <w:proofErr w:type="spellEnd"/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2DA8" w:rsidRPr="00E32DA8">
        <w:rPr>
          <w:rFonts w:ascii="Times New Roman" w:hAnsi="Times New Roman" w:cs="Times New Roman"/>
          <w:sz w:val="28"/>
          <w:szCs w:val="28"/>
        </w:rPr>
        <w:t>. Социально-философские основания современного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DA8" w:rsidRPr="00E32DA8">
        <w:rPr>
          <w:rFonts w:ascii="Times New Roman" w:hAnsi="Times New Roman" w:cs="Times New Roman"/>
          <w:sz w:val="28"/>
          <w:szCs w:val="28"/>
        </w:rPr>
        <w:t>биогеотического</w:t>
      </w:r>
      <w:proofErr w:type="spellEnd"/>
      <w:r w:rsidR="00E32DA8" w:rsidRPr="00E32DA8">
        <w:rPr>
          <w:rFonts w:ascii="Times New Roman" w:hAnsi="Times New Roman" w:cs="Times New Roman"/>
          <w:sz w:val="28"/>
          <w:szCs w:val="28"/>
        </w:rPr>
        <w:t xml:space="preserve"> знания. Челов</w:t>
      </w:r>
      <w:r w:rsidR="00E32DA8" w:rsidRPr="00E32DA8">
        <w:rPr>
          <w:rFonts w:ascii="Times New Roman" w:hAnsi="Times New Roman" w:cs="Times New Roman"/>
          <w:sz w:val="28"/>
          <w:szCs w:val="28"/>
        </w:rPr>
        <w:t>е</w:t>
      </w:r>
      <w:r w:rsidR="00E32DA8" w:rsidRPr="00E32DA8">
        <w:rPr>
          <w:rFonts w:ascii="Times New Roman" w:hAnsi="Times New Roman" w:cs="Times New Roman"/>
          <w:sz w:val="28"/>
          <w:szCs w:val="28"/>
        </w:rPr>
        <w:t>ческая деятельность как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 xml:space="preserve">важнейший социальный фактор преобразования </w:t>
      </w:r>
      <w:proofErr w:type="gramStart"/>
      <w:r w:rsidR="00E32DA8" w:rsidRPr="00E32DA8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</w:p>
    <w:p w:rsidR="00E32DA8" w:rsidRPr="00E32DA8" w:rsidRDefault="00E32DA8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DA8">
        <w:rPr>
          <w:rFonts w:ascii="Times New Roman" w:hAnsi="Times New Roman" w:cs="Times New Roman"/>
          <w:sz w:val="28"/>
          <w:szCs w:val="28"/>
        </w:rPr>
        <w:t>биогеосистем</w:t>
      </w:r>
      <w:proofErr w:type="spellEnd"/>
      <w:r w:rsidRPr="00E32DA8">
        <w:rPr>
          <w:rFonts w:ascii="Times New Roman" w:hAnsi="Times New Roman" w:cs="Times New Roman"/>
          <w:sz w:val="28"/>
          <w:szCs w:val="28"/>
        </w:rPr>
        <w:t>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2DA8" w:rsidRPr="00E32DA8">
        <w:rPr>
          <w:rFonts w:ascii="Times New Roman" w:hAnsi="Times New Roman" w:cs="Times New Roman"/>
          <w:sz w:val="28"/>
          <w:szCs w:val="28"/>
        </w:rPr>
        <w:t>. Исторические основания в развитии экологического знания.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2DA8" w:rsidRPr="00E32DA8">
        <w:rPr>
          <w:rFonts w:ascii="Times New Roman" w:hAnsi="Times New Roman" w:cs="Times New Roman"/>
          <w:sz w:val="28"/>
          <w:szCs w:val="28"/>
        </w:rPr>
        <w:t>. Онтологические основания современной экологии. Современная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философия о мн</w:t>
      </w:r>
      <w:r w:rsidR="00E32DA8" w:rsidRPr="00E32DA8">
        <w:rPr>
          <w:rFonts w:ascii="Times New Roman" w:hAnsi="Times New Roman" w:cs="Times New Roman"/>
          <w:sz w:val="28"/>
          <w:szCs w:val="28"/>
        </w:rPr>
        <w:t>о</w:t>
      </w:r>
      <w:r w:rsidR="00E32DA8" w:rsidRPr="00E32DA8">
        <w:rPr>
          <w:rFonts w:ascii="Times New Roman" w:hAnsi="Times New Roman" w:cs="Times New Roman"/>
          <w:sz w:val="28"/>
          <w:szCs w:val="28"/>
        </w:rPr>
        <w:t>гообразии форм и видов бытия. Экологическое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бытие и его структура. Объекты экол</w:t>
      </w:r>
      <w:r w:rsidR="00E32DA8" w:rsidRPr="00E32DA8">
        <w:rPr>
          <w:rFonts w:ascii="Times New Roman" w:hAnsi="Times New Roman" w:cs="Times New Roman"/>
          <w:sz w:val="28"/>
          <w:szCs w:val="28"/>
        </w:rPr>
        <w:t>о</w:t>
      </w:r>
      <w:r w:rsidR="00E32DA8" w:rsidRPr="00E32DA8">
        <w:rPr>
          <w:rFonts w:ascii="Times New Roman" w:hAnsi="Times New Roman" w:cs="Times New Roman"/>
          <w:sz w:val="28"/>
          <w:szCs w:val="28"/>
        </w:rPr>
        <w:t>гического исследования.</w:t>
      </w:r>
    </w:p>
    <w:p w:rsidR="00E32DA8" w:rsidRP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2DA8" w:rsidRPr="00E32DA8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современного экологич</w:t>
      </w:r>
      <w:r w:rsidR="00E32DA8" w:rsidRPr="00E32DA8">
        <w:rPr>
          <w:rFonts w:ascii="Times New Roman" w:hAnsi="Times New Roman" w:cs="Times New Roman"/>
          <w:sz w:val="28"/>
          <w:szCs w:val="28"/>
        </w:rPr>
        <w:t>е</w:t>
      </w:r>
      <w:r w:rsidR="00E32DA8" w:rsidRPr="00E32DA8">
        <w:rPr>
          <w:rFonts w:ascii="Times New Roman" w:hAnsi="Times New Roman" w:cs="Times New Roman"/>
          <w:sz w:val="28"/>
          <w:szCs w:val="28"/>
        </w:rPr>
        <w:t>ского знания. Предмет и объект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экологического исследования, их взаимоотношения.</w:t>
      </w:r>
    </w:p>
    <w:p w:rsidR="00E32DA8" w:rsidRDefault="00311B5A" w:rsidP="00E3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32DA8" w:rsidRPr="00E32DA8">
        <w:rPr>
          <w:rFonts w:ascii="Times New Roman" w:hAnsi="Times New Roman" w:cs="Times New Roman"/>
          <w:sz w:val="28"/>
          <w:szCs w:val="28"/>
        </w:rPr>
        <w:t>. Социально-философские основания экологического знания.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Социальная экология как методологическая основа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формирования общей концепции взаимодействия общ</w:t>
      </w:r>
      <w:r w:rsidR="00E32DA8" w:rsidRPr="00E32DA8">
        <w:rPr>
          <w:rFonts w:ascii="Times New Roman" w:hAnsi="Times New Roman" w:cs="Times New Roman"/>
          <w:sz w:val="28"/>
          <w:szCs w:val="28"/>
        </w:rPr>
        <w:t>е</w:t>
      </w:r>
      <w:r w:rsidR="00E32DA8" w:rsidRPr="00E32DA8">
        <w:rPr>
          <w:rFonts w:ascii="Times New Roman" w:hAnsi="Times New Roman" w:cs="Times New Roman"/>
          <w:sz w:val="28"/>
          <w:szCs w:val="28"/>
        </w:rPr>
        <w:t>ства и</w:t>
      </w:r>
      <w:r w:rsidR="00E32DA8">
        <w:rPr>
          <w:rFonts w:ascii="Times New Roman" w:hAnsi="Times New Roman" w:cs="Times New Roman"/>
          <w:sz w:val="28"/>
          <w:szCs w:val="28"/>
        </w:rPr>
        <w:t xml:space="preserve"> </w:t>
      </w:r>
      <w:r w:rsidR="00E32DA8" w:rsidRPr="00E32DA8">
        <w:rPr>
          <w:rFonts w:ascii="Times New Roman" w:hAnsi="Times New Roman" w:cs="Times New Roman"/>
          <w:sz w:val="28"/>
          <w:szCs w:val="28"/>
        </w:rPr>
        <w:t>природы.</w:t>
      </w:r>
    </w:p>
    <w:p w:rsidR="00E32DA8" w:rsidRPr="00E32DA8" w:rsidRDefault="00E32DA8" w:rsidP="00E32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99B" w:rsidRDefault="0042799B" w:rsidP="00662CB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рекомендуемой литературы: </w:t>
      </w:r>
    </w:p>
    <w:p w:rsidR="00662CB7" w:rsidRDefault="0042799B" w:rsidP="00FA6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основная литература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1.      Семенова, В.Э. Философия [Электронный ресурс]: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пособие – Саратов: Вузовское образование, 2015. – 105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. –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дост</w:t>
      </w:r>
      <w:r w:rsidRPr="00311B5A">
        <w:rPr>
          <w:rFonts w:ascii="Times New Roman" w:hAnsi="Times New Roman" w:cs="Times New Roman"/>
          <w:sz w:val="28"/>
          <w:szCs w:val="28"/>
        </w:rPr>
        <w:t>у</w:t>
      </w:r>
      <w:r w:rsidRPr="00311B5A">
        <w:rPr>
          <w:rFonts w:ascii="Times New Roman" w:hAnsi="Times New Roman" w:cs="Times New Roman"/>
          <w:sz w:val="28"/>
          <w:szCs w:val="28"/>
        </w:rPr>
        <w:t>па: http://www.iprbookshop.ru/38551.  – ЭБС «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», по паролю.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2. История и философия науки [Электронный ресурс]: учебное пособие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аспирантов технических и экономических специальностей / З.Т. Фокина [и др.]. —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>екстовые данные. — М.: Московский государственный строительный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университет, Ай Пи Эр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 xml:space="preserve">, ЭБС АСВ, 2017. — 138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. — 978-5- 7264-1485- 0. —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311B5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http://www.iprbookshop.ru/63667.html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B5A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1.      Маков, Б.В. История и философия науки [Электронный ресурс]: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lastRenderedPageBreak/>
        <w:t>пособие в помощь аспирантам и соискателям для подготовки к кандидатскому экзам</w:t>
      </w:r>
      <w:r w:rsidRPr="00311B5A">
        <w:rPr>
          <w:rFonts w:ascii="Times New Roman" w:hAnsi="Times New Roman" w:cs="Times New Roman"/>
          <w:sz w:val="28"/>
          <w:szCs w:val="28"/>
        </w:rPr>
        <w:t>е</w:t>
      </w:r>
      <w:r w:rsidRPr="00311B5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/ Б.В. Маков. — Электрон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>екстовые данные. — СПб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>Санкт-Петербургский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юридический институт (филиал) Академии Генеральной прокуратуры РФ, 2016. — 76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1B5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. — 2227-8397. — Режим доступа: http://www.iprbookshop.ru/73007.html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, В.Ш. Философия науки [Электронный ресурс]: учебное пособие /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В.Ш.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Соина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B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1B5A">
        <w:rPr>
          <w:rFonts w:ascii="Times New Roman" w:hAnsi="Times New Roman" w:cs="Times New Roman"/>
          <w:sz w:val="28"/>
          <w:szCs w:val="28"/>
        </w:rPr>
        <w:t>екстовые данные. — Новосибирск: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Сибирский государственный университет телекоммуникаций и информатики, 2016. —</w:t>
      </w:r>
    </w:p>
    <w:p w:rsidR="00386C12" w:rsidRPr="00FC585F" w:rsidRDefault="00311B5A" w:rsidP="00311B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6" w:history="1">
        <w:r w:rsidRPr="00FC585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http://www.iprbookshop.ru/69567.html</w:t>
        </w:r>
      </w:hyperlink>
    </w:p>
    <w:p w:rsid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16A" w:rsidRDefault="00FA616A" w:rsidP="00662CB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ресурсов информационно-телекоммуникационной сети «Интернет»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>»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11B5A">
        <w:rPr>
          <w:rFonts w:ascii="Times New Roman" w:hAnsi="Times New Roman" w:cs="Times New Roman"/>
          <w:sz w:val="28"/>
          <w:szCs w:val="28"/>
        </w:rPr>
        <w:t>www.slovari.yandex.ru</w:t>
      </w:r>
      <w:proofErr w:type="spellEnd"/>
      <w:r w:rsidRPr="00311B5A">
        <w:rPr>
          <w:rFonts w:ascii="Times New Roman" w:hAnsi="Times New Roman" w:cs="Times New Roman"/>
          <w:sz w:val="28"/>
          <w:szCs w:val="28"/>
        </w:rPr>
        <w:t xml:space="preserve"> - портал словарей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цифр</w:t>
      </w:r>
      <w:r w:rsidRPr="00311B5A">
        <w:rPr>
          <w:rFonts w:ascii="Times New Roman" w:hAnsi="Times New Roman" w:cs="Times New Roman"/>
          <w:sz w:val="28"/>
          <w:szCs w:val="28"/>
        </w:rPr>
        <w:t>о</w:t>
      </w:r>
      <w:r w:rsidRPr="00311B5A">
        <w:rPr>
          <w:rFonts w:ascii="Times New Roman" w:hAnsi="Times New Roman" w:cs="Times New Roman"/>
          <w:sz w:val="28"/>
          <w:szCs w:val="28"/>
        </w:rPr>
        <w:t>вых образовательных ресурсов»</w:t>
      </w:r>
    </w:p>
    <w:p w:rsidR="00311B5A" w:rsidRPr="00311B5A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D939B2" w:rsidRDefault="00311B5A" w:rsidP="00311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5A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B5A">
        <w:rPr>
          <w:rFonts w:ascii="Times New Roman" w:hAnsi="Times New Roman" w:cs="Times New Roman"/>
          <w:sz w:val="28"/>
          <w:szCs w:val="28"/>
        </w:rPr>
        <w:t>«Лань»</w:t>
      </w: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5A" w:rsidRDefault="00311B5A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5A" w:rsidRDefault="00311B5A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5A" w:rsidRDefault="00311B5A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5A" w:rsidRDefault="00311B5A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386C12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C12" w:rsidRDefault="006E42EE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2EE" w:rsidRDefault="006E42EE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E" w:rsidRDefault="006E42EE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EE" w:rsidRDefault="006E42EE" w:rsidP="0066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B7" w:rsidRPr="00662CB7" w:rsidRDefault="00662CB7" w:rsidP="00662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35</w:t>
      </w:r>
      <w:r w:rsidRPr="00662CB7">
        <w:rPr>
          <w:rFonts w:ascii="Times New Roman" w:hAnsi="Times New Roman" w:cs="Times New Roman"/>
          <w:b/>
          <w:sz w:val="28"/>
          <w:szCs w:val="28"/>
        </w:rPr>
        <w:t>.06.01 Сельское хозяйство</w:t>
      </w:r>
    </w:p>
    <w:p w:rsidR="00662CB7" w:rsidRDefault="0055168F" w:rsidP="00662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CB7">
        <w:rPr>
          <w:rFonts w:ascii="Times New Roman" w:hAnsi="Times New Roman" w:cs="Times New Roman"/>
          <w:b/>
          <w:sz w:val="28"/>
          <w:szCs w:val="28"/>
        </w:rPr>
        <w:t>Направленность: Общее</w:t>
      </w:r>
      <w:r w:rsidR="00662CB7" w:rsidRPr="00662CB7">
        <w:rPr>
          <w:rFonts w:ascii="Times New Roman" w:hAnsi="Times New Roman" w:cs="Times New Roman"/>
          <w:b/>
          <w:sz w:val="28"/>
          <w:szCs w:val="28"/>
        </w:rPr>
        <w:t xml:space="preserve"> земледелие и растениеводство, агрохимия, агрофизика, селекция и семеноводство сельскохозяйственных растений, овощеводство</w:t>
      </w:r>
    </w:p>
    <w:p w:rsidR="000D165E" w:rsidRPr="00662CB7" w:rsidRDefault="000D165E" w:rsidP="00662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1. Особенности философского подхода к 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аграрных наук и сельскохозя</w:t>
      </w:r>
      <w:r w:rsidRPr="00E62425">
        <w:rPr>
          <w:rFonts w:ascii="Times New Roman" w:hAnsi="Times New Roman" w:cs="Times New Roman"/>
          <w:sz w:val="28"/>
          <w:szCs w:val="28"/>
        </w:rPr>
        <w:t>й</w:t>
      </w:r>
      <w:r w:rsidRPr="00E62425">
        <w:rPr>
          <w:rFonts w:ascii="Times New Roman" w:hAnsi="Times New Roman" w:cs="Times New Roman"/>
          <w:sz w:val="28"/>
          <w:szCs w:val="28"/>
        </w:rPr>
        <w:t>ственной практики.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2. Философия и аграрные науки, их соотношения.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3. Предмет и структура философской аграрной науки.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4. Основные разделы в структуре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2425">
        <w:rPr>
          <w:rFonts w:ascii="Times New Roman" w:hAnsi="Times New Roman" w:cs="Times New Roman"/>
          <w:sz w:val="28"/>
          <w:szCs w:val="28"/>
        </w:rPr>
        <w:t>. Онтологические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Объекты а</w:t>
      </w:r>
      <w:r w:rsidRPr="00E62425">
        <w:rPr>
          <w:rFonts w:ascii="Times New Roman" w:hAnsi="Times New Roman" w:cs="Times New Roman"/>
          <w:sz w:val="28"/>
          <w:szCs w:val="28"/>
        </w:rPr>
        <w:t>г</w:t>
      </w:r>
      <w:r w:rsidRPr="00E62425">
        <w:rPr>
          <w:rFonts w:ascii="Times New Roman" w:hAnsi="Times New Roman" w:cs="Times New Roman"/>
          <w:sz w:val="28"/>
          <w:szCs w:val="28"/>
        </w:rPr>
        <w:t>рарного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и их структура.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2425">
        <w:rPr>
          <w:rFonts w:ascii="Times New Roman" w:hAnsi="Times New Roman" w:cs="Times New Roman"/>
          <w:sz w:val="28"/>
          <w:szCs w:val="28"/>
        </w:rPr>
        <w:t>. Гносеологические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Предмет и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современной аграрной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62425">
        <w:rPr>
          <w:rFonts w:ascii="Times New Roman" w:hAnsi="Times New Roman" w:cs="Times New Roman"/>
          <w:sz w:val="28"/>
          <w:szCs w:val="28"/>
        </w:rPr>
        <w:t>. Логико-методологические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 и их структура.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62425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 Нео</w:t>
      </w:r>
      <w:r w:rsidRPr="00E62425">
        <w:rPr>
          <w:rFonts w:ascii="Times New Roman" w:hAnsi="Times New Roman" w:cs="Times New Roman"/>
          <w:sz w:val="28"/>
          <w:szCs w:val="28"/>
        </w:rPr>
        <w:t>б</w:t>
      </w:r>
      <w:r w:rsidRPr="00E62425">
        <w:rPr>
          <w:rFonts w:ascii="Times New Roman" w:hAnsi="Times New Roman" w:cs="Times New Roman"/>
          <w:sz w:val="28"/>
          <w:szCs w:val="28"/>
        </w:rPr>
        <w:t>ходимые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разработки социально-философских оснований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</w:t>
      </w:r>
      <w:r w:rsidRPr="00E62425">
        <w:rPr>
          <w:rFonts w:ascii="Times New Roman" w:hAnsi="Times New Roman" w:cs="Times New Roman"/>
          <w:sz w:val="28"/>
          <w:szCs w:val="28"/>
        </w:rPr>
        <w:t>е</w:t>
      </w:r>
      <w:r w:rsidRPr="00E62425">
        <w:rPr>
          <w:rFonts w:ascii="Times New Roman" w:hAnsi="Times New Roman" w:cs="Times New Roman"/>
          <w:sz w:val="28"/>
          <w:szCs w:val="28"/>
        </w:rPr>
        <w:t>менных аграрных наук.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2425">
        <w:rPr>
          <w:rFonts w:ascii="Times New Roman" w:hAnsi="Times New Roman" w:cs="Times New Roman"/>
          <w:sz w:val="28"/>
          <w:szCs w:val="28"/>
        </w:rPr>
        <w:t>. Структура философско-методологических оснований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современной аграрной науке.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62425">
        <w:rPr>
          <w:rFonts w:ascii="Times New Roman" w:hAnsi="Times New Roman" w:cs="Times New Roman"/>
          <w:sz w:val="28"/>
          <w:szCs w:val="28"/>
        </w:rPr>
        <w:t>. Вопросы методологии в истории развития аграрной науки.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62425">
        <w:rPr>
          <w:rFonts w:ascii="Times New Roman" w:hAnsi="Times New Roman" w:cs="Times New Roman"/>
          <w:sz w:val="28"/>
          <w:szCs w:val="28"/>
        </w:rPr>
        <w:t>. Главные методологические трудности в истории развития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сельскохозяйственных наук.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BA" w:rsidRDefault="003C6CBA" w:rsidP="00E6242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рекомендуемой литературы: </w:t>
      </w:r>
    </w:p>
    <w:p w:rsidR="003C6CBA" w:rsidRDefault="003C6CBA" w:rsidP="003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основная литература</w:t>
      </w:r>
    </w:p>
    <w:p w:rsidR="00E62425" w:rsidRPr="00E62425" w:rsidRDefault="00E62425" w:rsidP="00E6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Семенова, В.Э. Философия [Электронный ресурс]: </w:t>
      </w:r>
      <w:proofErr w:type="gram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proofErr w:type="gramEnd"/>
    </w:p>
    <w:p w:rsidR="00E62425" w:rsidRPr="00E62425" w:rsidRDefault="00E62425" w:rsidP="00E6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– Саратов: Вузовское образование, 2015. – 105 </w:t>
      </w:r>
      <w:proofErr w:type="spell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па: http://www.iprbookshop.ru/38551.  – ЭБС «</w:t>
      </w:r>
      <w:proofErr w:type="spell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паролю.</w:t>
      </w:r>
    </w:p>
    <w:p w:rsidR="001F5828" w:rsidRDefault="00E62425" w:rsidP="00E6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и философия науки [Электронный ресурс]: учебное пособие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аспирантов технических и экономических специальностей / З.Т. Фокина [и др.].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стовые данные. — М.: Московский государственный строительный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университет, Ай Пи Эр </w:t>
      </w:r>
      <w:proofErr w:type="spell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ЭБС АСВ, 2017. — 138 </w:t>
      </w:r>
      <w:proofErr w:type="spellStart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978-5- 7264-1485- 0.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7" w:history="1">
        <w:r w:rsidRPr="00E6242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http://www.iprbookshop.ru/63667.html</w:t>
        </w:r>
      </w:hyperlink>
    </w:p>
    <w:p w:rsidR="001F5828" w:rsidRDefault="006B07E7" w:rsidP="001F5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1F5828"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1F5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</w:t>
      </w:r>
      <w:r w:rsidR="001F5828"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литература</w:t>
      </w:r>
    </w:p>
    <w:p w:rsidR="00E62425" w:rsidRPr="00E62425" w:rsidRDefault="00E62425" w:rsidP="00E624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1.      Маков, Б.В. История и философия науки [Электронный ресурс]: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пособие в помощь аспирантам и соискателям для подготовки к кандидатскому экзам</w:t>
      </w:r>
      <w:r w:rsidRPr="00E62425">
        <w:rPr>
          <w:rFonts w:ascii="Times New Roman" w:hAnsi="Times New Roman" w:cs="Times New Roman"/>
          <w:sz w:val="28"/>
          <w:szCs w:val="28"/>
        </w:rPr>
        <w:t>е</w:t>
      </w:r>
      <w:r w:rsidRPr="00E6242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/ Б.В. Маков. — Электрон</w:t>
      </w:r>
      <w:proofErr w:type="gramStart"/>
      <w:r w:rsidRPr="00E62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42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2425">
        <w:rPr>
          <w:rFonts w:ascii="Times New Roman" w:hAnsi="Times New Roman" w:cs="Times New Roman"/>
          <w:sz w:val="28"/>
          <w:szCs w:val="28"/>
        </w:rPr>
        <w:t>екстовые данные. — СПб</w:t>
      </w:r>
      <w:proofErr w:type="gramStart"/>
      <w:r w:rsidRPr="00E6242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62425">
        <w:rPr>
          <w:rFonts w:ascii="Times New Roman" w:hAnsi="Times New Roman" w:cs="Times New Roman"/>
          <w:sz w:val="28"/>
          <w:szCs w:val="28"/>
        </w:rPr>
        <w:t>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юридический институт (филиал) Академии Генеральной прокуратуры РФ, 2016. — 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>. — 2227-8397. — Режим доступа: http://www.iprbookshop.ru/73007.html</w:t>
      </w:r>
    </w:p>
    <w:p w:rsidR="00790751" w:rsidRPr="00790751" w:rsidRDefault="00E62425" w:rsidP="00E62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>, В.Ш. Философия науки [Электронный ресурс]: 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 xml:space="preserve">В.Ш.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Соина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E62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42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2425">
        <w:rPr>
          <w:rFonts w:ascii="Times New Roman" w:hAnsi="Times New Roman" w:cs="Times New Roman"/>
          <w:sz w:val="28"/>
          <w:szCs w:val="28"/>
        </w:rPr>
        <w:t>екстовые данные. — Новосибирск: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Сибирский г</w:t>
      </w:r>
      <w:r w:rsidRPr="00E62425">
        <w:rPr>
          <w:rFonts w:ascii="Times New Roman" w:hAnsi="Times New Roman" w:cs="Times New Roman"/>
          <w:sz w:val="28"/>
          <w:szCs w:val="28"/>
        </w:rPr>
        <w:t>о</w:t>
      </w:r>
      <w:r w:rsidRPr="00E62425">
        <w:rPr>
          <w:rFonts w:ascii="Times New Roman" w:hAnsi="Times New Roman" w:cs="Times New Roman"/>
          <w:sz w:val="28"/>
          <w:szCs w:val="28"/>
        </w:rPr>
        <w:t>сударственный университет телекоммуникаций и информатики, 2016.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 xml:space="preserve">95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>. — 2227-8397. — Режим доступа: http://www.iprbookshop.ru/69567.html</w:t>
      </w:r>
    </w:p>
    <w:p w:rsidR="00790751" w:rsidRDefault="00790751" w:rsidP="006E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5F" w:rsidRDefault="00FC585F" w:rsidP="006E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5F" w:rsidRPr="006B07E7" w:rsidRDefault="00FC585F" w:rsidP="006E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C5E" w:rsidRDefault="00CC6C5E" w:rsidP="00CC6C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Перечень ресурсов информационно-телекоммуникационной сети «Интернет»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>»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62425">
        <w:rPr>
          <w:rFonts w:ascii="Times New Roman" w:hAnsi="Times New Roman" w:cs="Times New Roman"/>
          <w:sz w:val="28"/>
          <w:szCs w:val="28"/>
        </w:rPr>
        <w:t>www.slovari.yandex.ru</w:t>
      </w:r>
      <w:proofErr w:type="spellEnd"/>
      <w:r w:rsidRPr="00E62425">
        <w:rPr>
          <w:rFonts w:ascii="Times New Roman" w:hAnsi="Times New Roman" w:cs="Times New Roman"/>
          <w:sz w:val="28"/>
          <w:szCs w:val="28"/>
        </w:rPr>
        <w:t xml:space="preserve"> - портал словарей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цифр</w:t>
      </w:r>
      <w:r w:rsidRPr="00E62425">
        <w:rPr>
          <w:rFonts w:ascii="Times New Roman" w:hAnsi="Times New Roman" w:cs="Times New Roman"/>
          <w:sz w:val="28"/>
          <w:szCs w:val="28"/>
        </w:rPr>
        <w:t>о</w:t>
      </w:r>
      <w:r w:rsidRPr="00E62425">
        <w:rPr>
          <w:rFonts w:ascii="Times New Roman" w:hAnsi="Times New Roman" w:cs="Times New Roman"/>
          <w:sz w:val="28"/>
          <w:szCs w:val="28"/>
        </w:rPr>
        <w:t>вых образовательных ресурсов»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E62425" w:rsidRPr="00E62425" w:rsidRDefault="00E62425" w:rsidP="00E62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425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425">
        <w:rPr>
          <w:rFonts w:ascii="Times New Roman" w:hAnsi="Times New Roman" w:cs="Times New Roman"/>
          <w:sz w:val="28"/>
          <w:szCs w:val="28"/>
        </w:rPr>
        <w:t>«Лань»</w:t>
      </w:r>
    </w:p>
    <w:p w:rsidR="00E62425" w:rsidRDefault="00E62425" w:rsidP="00E6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C71" w:rsidRPr="006E7C71" w:rsidRDefault="006E7C71" w:rsidP="00E62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C71">
        <w:rPr>
          <w:rFonts w:ascii="Times New Roman" w:hAnsi="Times New Roman" w:cs="Times New Roman"/>
          <w:b/>
          <w:sz w:val="28"/>
          <w:szCs w:val="28"/>
        </w:rPr>
        <w:t>36.06.01 Ветеринария и зоотехния</w:t>
      </w:r>
    </w:p>
    <w:p w:rsidR="006E7C71" w:rsidRPr="006E7C71" w:rsidRDefault="0055168F" w:rsidP="006E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C71">
        <w:rPr>
          <w:rFonts w:ascii="Times New Roman" w:hAnsi="Times New Roman" w:cs="Times New Roman"/>
          <w:b/>
          <w:sz w:val="28"/>
          <w:szCs w:val="28"/>
        </w:rPr>
        <w:t>Направленность: Ветеринарная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 xml:space="preserve"> микробиология, вирусология, эпизоотология, микология с микотоксикологией, иммунология, ветеринарное акушерство и би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о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техника репродукции животных,</w:t>
      </w:r>
    </w:p>
    <w:p w:rsidR="006E7C71" w:rsidRDefault="006E7C71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C71">
        <w:rPr>
          <w:rFonts w:ascii="Times New Roman" w:hAnsi="Times New Roman" w:cs="Times New Roman"/>
          <w:b/>
          <w:sz w:val="28"/>
          <w:szCs w:val="28"/>
        </w:rPr>
        <w:t>кормопроизводство, кормление сельскохозяйственных животных и технология кормов, частная зоотехния, технология производства продуктов животноводства</w:t>
      </w:r>
    </w:p>
    <w:p w:rsidR="000D165E" w:rsidRPr="006E7C71" w:rsidRDefault="000D165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1. Структура философско-методологических оснований медико-зооветеринарных 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2. Вопросы методологии в истории развития зоотехнических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3. Онтологические основания зоотехнических наук.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зоотехнических исслед</w:t>
      </w:r>
      <w:r w:rsidRPr="00EE0ADD">
        <w:rPr>
          <w:rFonts w:ascii="Times New Roman" w:hAnsi="Times New Roman" w:cs="Times New Roman"/>
          <w:sz w:val="28"/>
          <w:szCs w:val="28"/>
        </w:rPr>
        <w:t>о</w:t>
      </w:r>
      <w:r w:rsidRPr="00EE0ADD">
        <w:rPr>
          <w:rFonts w:ascii="Times New Roman" w:hAnsi="Times New Roman" w:cs="Times New Roman"/>
          <w:sz w:val="28"/>
          <w:szCs w:val="28"/>
        </w:rPr>
        <w:t>ваний.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4. Гносеологические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зоотехнических наук. Пре</w:t>
      </w:r>
      <w:r w:rsidRPr="00EE0ADD">
        <w:rPr>
          <w:rFonts w:ascii="Times New Roman" w:hAnsi="Times New Roman" w:cs="Times New Roman"/>
          <w:sz w:val="28"/>
          <w:szCs w:val="28"/>
        </w:rPr>
        <w:t>д</w:t>
      </w:r>
      <w:r w:rsidRPr="00EE0ADD">
        <w:rPr>
          <w:rFonts w:ascii="Times New Roman" w:hAnsi="Times New Roman" w:cs="Times New Roman"/>
          <w:sz w:val="28"/>
          <w:szCs w:val="28"/>
        </w:rPr>
        <w:t>мет и структура зоотехнических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5. Социально-философские аспекты зоотехнических наук.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Перспективы возрождения и развития животноводства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нашей стране.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0ADD">
        <w:rPr>
          <w:rFonts w:ascii="Times New Roman" w:hAnsi="Times New Roman" w:cs="Times New Roman"/>
          <w:sz w:val="28"/>
          <w:szCs w:val="28"/>
        </w:rPr>
        <w:t>. Исторические основания медико-ветеринарных наук.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0ADD">
        <w:rPr>
          <w:rFonts w:ascii="Times New Roman" w:hAnsi="Times New Roman" w:cs="Times New Roman"/>
          <w:sz w:val="28"/>
          <w:szCs w:val="28"/>
        </w:rPr>
        <w:t>. Онтологические основания современных медико-ветеринарных наук. Объекты м</w:t>
      </w:r>
      <w:r w:rsidRPr="00EE0ADD">
        <w:rPr>
          <w:rFonts w:ascii="Times New Roman" w:hAnsi="Times New Roman" w:cs="Times New Roman"/>
          <w:sz w:val="28"/>
          <w:szCs w:val="28"/>
        </w:rPr>
        <w:t>е</w:t>
      </w:r>
      <w:r w:rsidRPr="00EE0ADD">
        <w:rPr>
          <w:rFonts w:ascii="Times New Roman" w:hAnsi="Times New Roman" w:cs="Times New Roman"/>
          <w:sz w:val="28"/>
          <w:szCs w:val="28"/>
        </w:rPr>
        <w:t>дико-ветеринарных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исследований.</w:t>
      </w:r>
    </w:p>
    <w:p w:rsid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E0ADD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современных медико-ветеринарных наук. Предмет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структура медико-ветеринарных наук.</w:t>
      </w:r>
    </w:p>
    <w:p w:rsidR="00EE0ADD" w:rsidRPr="00EE0ADD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ADD" w:rsidRPr="00EE0ADD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современных медико-ветеринарных наук.</w:t>
      </w:r>
    </w:p>
    <w:p w:rsidR="00EE0ADD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0ADD" w:rsidRPr="00EE0ADD">
        <w:rPr>
          <w:rFonts w:ascii="Times New Roman" w:hAnsi="Times New Roman" w:cs="Times New Roman"/>
          <w:sz w:val="28"/>
          <w:szCs w:val="28"/>
        </w:rPr>
        <w:t>. Социально-экологические аспекты медико-зооветеринарных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68C">
        <w:rPr>
          <w:rFonts w:ascii="Times New Roman" w:hAnsi="Times New Roman" w:cs="Times New Roman"/>
          <w:sz w:val="28"/>
          <w:szCs w:val="28"/>
        </w:rPr>
        <w:t>наук.</w:t>
      </w:r>
    </w:p>
    <w:p w:rsidR="0092368C" w:rsidRDefault="0092368C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BA" w:rsidRDefault="003C6CBA" w:rsidP="00EE0A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рекомендуемой литературы: </w:t>
      </w:r>
    </w:p>
    <w:p w:rsidR="003C6CBA" w:rsidRDefault="003C6CBA" w:rsidP="003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основная литература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1.      Семенова, В.Э. Философия [Электронный ресурс]: 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 xml:space="preserve">пособие – Саратов: Вузовское образование, 2015. – 105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>. –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а: http://www.iprbookshop.ru/38551.  – ЭБС «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>», по паролю.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5E" w:rsidRDefault="00EE0ADD" w:rsidP="00EE0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2. История и философия науки [Электронный ресурс]: учебное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аспирантов технических и экономических специальностей / З.Т. Фокина [и др.].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EE0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0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AD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E0ADD">
        <w:rPr>
          <w:rFonts w:ascii="Times New Roman" w:hAnsi="Times New Roman" w:cs="Times New Roman"/>
          <w:sz w:val="28"/>
          <w:szCs w:val="28"/>
        </w:rPr>
        <w:t>е</w:t>
      </w:r>
      <w:r w:rsidRPr="00EE0ADD">
        <w:rPr>
          <w:rFonts w:ascii="Times New Roman" w:hAnsi="Times New Roman" w:cs="Times New Roman"/>
          <w:sz w:val="28"/>
          <w:szCs w:val="28"/>
        </w:rPr>
        <w:t>к</w:t>
      </w:r>
      <w:r w:rsidRPr="00EE0ADD">
        <w:rPr>
          <w:rFonts w:ascii="Times New Roman" w:hAnsi="Times New Roman" w:cs="Times New Roman"/>
          <w:sz w:val="28"/>
          <w:szCs w:val="28"/>
        </w:rPr>
        <w:lastRenderedPageBreak/>
        <w:t>стовые данные. — М.: Московский государственный 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 xml:space="preserve">университет, Ай Пи Эр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 xml:space="preserve">, ЭБС АСВ, 2017. — 138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>. — 978-5- 7264-1485- 0.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Режим доступа: http://www.iprbookshop.ru/63667.html</w:t>
      </w:r>
    </w:p>
    <w:p w:rsidR="00E820FA" w:rsidRDefault="00E820FA" w:rsidP="00E820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</w:t>
      </w: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ная литература</w:t>
      </w:r>
    </w:p>
    <w:p w:rsidR="00EE0ADD" w:rsidRPr="00EE0ADD" w:rsidRDefault="00EE0ADD" w:rsidP="00EE0A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</w:pP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1.      Маков, Б.В. История и философия науки [Электронный ресурс]: учебное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пособие в помощь аспирантам и соискателям для подготовки к кандидатскому экзам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е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/ Б.В. Маков. — Электрон</w:t>
      </w:r>
      <w:proofErr w:type="gram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екстовые данные. — СПб</w:t>
      </w:r>
      <w:proofErr w:type="gram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Санкт-Петербургский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юридический институт (филиал) Академии Генеральной прокуратуры РФ, 2016. — 76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. — 2227-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8397. — Режим доступа: http://www.iprbookshop.ru/73007.html</w:t>
      </w:r>
    </w:p>
    <w:p w:rsidR="000D165E" w:rsidRDefault="00EE0ADD" w:rsidP="00EE0AD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</w:pP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Сабиров</w:t>
      </w:r>
      <w:proofErr w:type="spell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, В.Ш. Философия науки [Электронный ресурс]: учебное пособие /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В.Ш. </w:t>
      </w:r>
      <w:proofErr w:type="spell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Сабиров</w:t>
      </w:r>
      <w:proofErr w:type="spell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, О.С. </w:t>
      </w:r>
      <w:proofErr w:type="spell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Соина</w:t>
      </w:r>
      <w:proofErr w:type="spell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. — Электрон</w:t>
      </w:r>
      <w:proofErr w:type="gram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екстовые данные. — Новосибирск: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Сибирский г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о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сударственный университет телекоммуникаций и информатики, 2016. —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95 </w:t>
      </w:r>
      <w:proofErr w:type="spellStart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EE0AD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eastAsia="ru-RU"/>
        </w:rPr>
        <w:t xml:space="preserve">. — 2227-8397. — Режим доступа: </w:t>
      </w:r>
      <w:hyperlink r:id="rId8" w:history="1">
        <w:r w:rsidRPr="00FC585F">
          <w:rPr>
            <w:rStyle w:val="a7"/>
            <w:rFonts w:ascii="Times New Roman" w:eastAsia="Times New Roman" w:hAnsi="Times New Roman" w:cs="Times New Roman"/>
            <w:color w:val="000000" w:themeColor="text1"/>
            <w:kern w:val="28"/>
            <w:sz w:val="28"/>
            <w:szCs w:val="28"/>
            <w:shd w:val="clear" w:color="auto" w:fill="FFFFFF"/>
            <w:lang w:eastAsia="ru-RU"/>
          </w:rPr>
          <w:t>http://www.iprbookshop.ru/69567.html</w:t>
        </w:r>
      </w:hyperlink>
    </w:p>
    <w:p w:rsidR="00EE0ADD" w:rsidRDefault="00EE0ADD" w:rsidP="00EE0A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0FA" w:rsidRDefault="00E820FA" w:rsidP="00E820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ресурсов информационно-телекоммуникационной сети «Интернет»</w:t>
      </w:r>
    </w:p>
    <w:p w:rsidR="00EE0ADD" w:rsidRPr="00EE0ADD" w:rsidRDefault="00E820FA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D" w:rsidRPr="00EE0ADD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>»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E0ADD">
        <w:rPr>
          <w:rFonts w:ascii="Times New Roman" w:hAnsi="Times New Roman" w:cs="Times New Roman"/>
          <w:sz w:val="28"/>
          <w:szCs w:val="28"/>
        </w:rPr>
        <w:t>www.slovari.yandex.ru</w:t>
      </w:r>
      <w:proofErr w:type="spellEnd"/>
      <w:r w:rsidRPr="00EE0ADD">
        <w:rPr>
          <w:rFonts w:ascii="Times New Roman" w:hAnsi="Times New Roman" w:cs="Times New Roman"/>
          <w:sz w:val="28"/>
          <w:szCs w:val="28"/>
        </w:rPr>
        <w:t xml:space="preserve"> - портал словарей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цифр</w:t>
      </w:r>
      <w:r w:rsidRPr="00EE0ADD">
        <w:rPr>
          <w:rFonts w:ascii="Times New Roman" w:hAnsi="Times New Roman" w:cs="Times New Roman"/>
          <w:sz w:val="28"/>
          <w:szCs w:val="28"/>
        </w:rPr>
        <w:t>о</w:t>
      </w:r>
      <w:r w:rsidRPr="00EE0ADD">
        <w:rPr>
          <w:rFonts w:ascii="Times New Roman" w:hAnsi="Times New Roman" w:cs="Times New Roman"/>
          <w:sz w:val="28"/>
          <w:szCs w:val="28"/>
        </w:rPr>
        <w:t>вых образовательных ресурсов»</w:t>
      </w:r>
    </w:p>
    <w:p w:rsidR="00EE0ADD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0D165E" w:rsidRPr="00EE0ADD" w:rsidRDefault="00EE0ADD" w:rsidP="00EE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DD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DD">
        <w:rPr>
          <w:rFonts w:ascii="Times New Roman" w:hAnsi="Times New Roman" w:cs="Times New Roman"/>
          <w:sz w:val="28"/>
          <w:szCs w:val="28"/>
        </w:rPr>
        <w:t>«Лань»</w:t>
      </w:r>
    </w:p>
    <w:p w:rsidR="000D165E" w:rsidRDefault="000D165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65E" w:rsidRDefault="000D165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253" w:rsidRDefault="00F41253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253" w:rsidRDefault="00F41253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42EE" w:rsidRDefault="006E42E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65E" w:rsidRDefault="000D165E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C71" w:rsidRPr="006E7C71" w:rsidRDefault="006E7C71" w:rsidP="006E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C7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7C71">
        <w:rPr>
          <w:rFonts w:ascii="Times New Roman" w:hAnsi="Times New Roman" w:cs="Times New Roman"/>
          <w:b/>
          <w:sz w:val="28"/>
          <w:szCs w:val="28"/>
        </w:rPr>
        <w:t>.06.04 Технологии, средства механизации, и энергетическое оборудование в сельском, лесном и рыбном хозяйстве</w:t>
      </w:r>
    </w:p>
    <w:p w:rsidR="006E7C71" w:rsidRDefault="00FD67F1" w:rsidP="006E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C71">
        <w:rPr>
          <w:rFonts w:ascii="Times New Roman" w:hAnsi="Times New Roman" w:cs="Times New Roman"/>
          <w:b/>
          <w:sz w:val="28"/>
          <w:szCs w:val="28"/>
        </w:rPr>
        <w:t>Направленность: Технологии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 xml:space="preserve"> и средства механизации сельского хозяйства, эле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к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тротехнологии и электрооборудование в сельского хозяйстве, технологии и сре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д</w:t>
      </w:r>
      <w:r w:rsidR="006E7C71" w:rsidRPr="006E7C71">
        <w:rPr>
          <w:rFonts w:ascii="Times New Roman" w:hAnsi="Times New Roman" w:cs="Times New Roman"/>
          <w:b/>
          <w:sz w:val="28"/>
          <w:szCs w:val="28"/>
        </w:rPr>
        <w:t>ства технического обслуживания в сельском хозяйстве</w:t>
      </w:r>
    </w:p>
    <w:p w:rsidR="000D165E" w:rsidRPr="006E7C71" w:rsidRDefault="000D165E" w:rsidP="006E7C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1. Философия и технические науки, их соотношения.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2. Предмет, структура и основные раздела философии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технического знания.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1253">
        <w:rPr>
          <w:rFonts w:ascii="Times New Roman" w:hAnsi="Times New Roman" w:cs="Times New Roman"/>
          <w:sz w:val="28"/>
          <w:szCs w:val="28"/>
        </w:rPr>
        <w:t>. Философско-методологические основания технических наук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их структура.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1253">
        <w:rPr>
          <w:rFonts w:ascii="Times New Roman" w:hAnsi="Times New Roman" w:cs="Times New Roman"/>
          <w:sz w:val="28"/>
          <w:szCs w:val="28"/>
        </w:rPr>
        <w:t>. Исторические основания технических наук.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1253">
        <w:rPr>
          <w:rFonts w:ascii="Times New Roman" w:hAnsi="Times New Roman" w:cs="Times New Roman"/>
          <w:sz w:val="28"/>
          <w:szCs w:val="28"/>
        </w:rPr>
        <w:t>. Онтологические основания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1253">
        <w:rPr>
          <w:rFonts w:ascii="Times New Roman" w:hAnsi="Times New Roman" w:cs="Times New Roman"/>
          <w:sz w:val="28"/>
          <w:szCs w:val="28"/>
        </w:rPr>
        <w:t>. Гносеологические основания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 Предмет и стру</w:t>
      </w:r>
      <w:r w:rsidRPr="00F41253">
        <w:rPr>
          <w:rFonts w:ascii="Times New Roman" w:hAnsi="Times New Roman" w:cs="Times New Roman"/>
          <w:sz w:val="28"/>
          <w:szCs w:val="28"/>
        </w:rPr>
        <w:t>к</w:t>
      </w:r>
      <w:r w:rsidRPr="00F41253">
        <w:rPr>
          <w:rFonts w:ascii="Times New Roman" w:hAnsi="Times New Roman" w:cs="Times New Roman"/>
          <w:sz w:val="28"/>
          <w:szCs w:val="28"/>
        </w:rPr>
        <w:t>тура технического исследования.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1253">
        <w:rPr>
          <w:rFonts w:ascii="Times New Roman" w:hAnsi="Times New Roman" w:cs="Times New Roman"/>
          <w:sz w:val="28"/>
          <w:szCs w:val="28"/>
        </w:rPr>
        <w:t>. Логико-методологические основания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технического знания.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1253">
        <w:rPr>
          <w:rFonts w:ascii="Times New Roman" w:hAnsi="Times New Roman" w:cs="Times New Roman"/>
          <w:sz w:val="28"/>
          <w:szCs w:val="28"/>
        </w:rPr>
        <w:t>. Социально-философские аспекты современного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знания.</w:t>
      </w:r>
    </w:p>
    <w:p w:rsid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CBA" w:rsidRDefault="003C6CBA" w:rsidP="00F4125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рекомендуемой литературы: </w:t>
      </w:r>
    </w:p>
    <w:p w:rsidR="003C6CBA" w:rsidRDefault="003C6CBA" w:rsidP="003C6C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основная литература</w:t>
      </w:r>
    </w:p>
    <w:p w:rsidR="00F41253" w:rsidRPr="00F41253" w:rsidRDefault="00F41253" w:rsidP="00F41253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1. Семенова, В.Э. Философия [Электронный ресурс]: учебно-методическое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пособие – Саратов: Вузовское образование, 2015. – 105 </w:t>
      </w:r>
      <w:proofErr w:type="spell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c</w:t>
      </w:r>
      <w:proofErr w:type="spell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. – Режим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дост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у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па: http://www.iprbookshop.ru/38551.  – ЭБС «</w:t>
      </w:r>
      <w:proofErr w:type="spell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IPRbooks</w:t>
      </w:r>
      <w:proofErr w:type="spell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», по паролю.</w:t>
      </w:r>
    </w:p>
    <w:p w:rsidR="000D165E" w:rsidRPr="001448FC" w:rsidRDefault="00F41253" w:rsidP="00F41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2. История и философия науки [Электронный ресурс]: учебное пособие для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аспирантов технических и экономических специальностей / З.Т. Фокина [и др.]. —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Электрон</w:t>
      </w:r>
      <w:proofErr w:type="gram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.</w:t>
      </w:r>
      <w:proofErr w:type="gram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т</w:t>
      </w:r>
      <w:proofErr w:type="gram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е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к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стовые данные. — М.: Московский государственный строительный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университет, Ай Пи Эр </w:t>
      </w:r>
      <w:proofErr w:type="spell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Медиа</w:t>
      </w:r>
      <w:proofErr w:type="spell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, ЭБС АСВ, 2017. — 138 </w:t>
      </w:r>
      <w:proofErr w:type="spellStart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c</w:t>
      </w:r>
      <w:proofErr w:type="spellEnd"/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. — 978-5- 7264-1485- 0. —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F41253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Режим доступа: http://www.iprbookshop.ru/63667.html</w:t>
      </w:r>
    </w:p>
    <w:p w:rsidR="00CD0C9B" w:rsidRPr="001448FC" w:rsidRDefault="0086223E" w:rsidP="00CD0C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4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CD0C9B" w:rsidRPr="00144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дополнительная литература</w:t>
      </w:r>
    </w:p>
    <w:p w:rsidR="00F41253" w:rsidRDefault="00F41253" w:rsidP="00F4125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1.      Маков, Б.В. История и философия науки [Электронный ресурс]: учебное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пособие в помощь аспирантам и соискателям для подготовки к кандидатскому экзам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е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ну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/ Б.В. Маков. — Электрон</w:t>
      </w:r>
      <w:proofErr w:type="gram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</w:t>
      </w:r>
      <w:proofErr w:type="gram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т</w:t>
      </w:r>
      <w:proofErr w:type="gram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екстовые данные. — СПб</w:t>
      </w:r>
      <w:proofErr w:type="gram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Санкт-Петербургский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юридический институт (филиал) Академии Генеральной прокуратуры РФ, 2016. — 76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c</w:t>
      </w:r>
      <w:proofErr w:type="spell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. — 2227-8397. — Режим доступа: </w:t>
      </w:r>
      <w:hyperlink r:id="rId9" w:history="1">
        <w:r w:rsidRPr="00FC585F">
          <w:rPr>
            <w:rStyle w:val="a7"/>
            <w:rFonts w:ascii="Roboto-Regular" w:hAnsi="Roboto-Regular"/>
            <w:color w:val="000000" w:themeColor="text1"/>
            <w:sz w:val="28"/>
            <w:szCs w:val="28"/>
            <w:shd w:val="clear" w:color="auto" w:fill="FFFFFF"/>
          </w:rPr>
          <w:t>http://www.iprbookshop.ru/73007.html</w:t>
        </w:r>
      </w:hyperlink>
    </w:p>
    <w:p w:rsidR="006C1E50" w:rsidRPr="001448FC" w:rsidRDefault="00F41253" w:rsidP="00F41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В.Ш. Философия науки [Электронный ресурс]: учебное пособие /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В.Ш. </w:t>
      </w:r>
      <w:proofErr w:type="spell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, О.С. </w:t>
      </w:r>
      <w:proofErr w:type="spell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Соина</w:t>
      </w:r>
      <w:proofErr w:type="spell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 — Электрон</w:t>
      </w:r>
      <w:proofErr w:type="gram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</w:t>
      </w:r>
      <w:proofErr w:type="gram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т</w:t>
      </w:r>
      <w:proofErr w:type="gram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екстовые данные. — Новосибирск: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Сибирский г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о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сударственный университет телекоммуникаций и информатики, 2016. —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95 </w:t>
      </w:r>
      <w:proofErr w:type="spellStart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c</w:t>
      </w:r>
      <w:proofErr w:type="spellEnd"/>
      <w:r w:rsidRPr="00F4125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 — 2227-8397. — Режим доступа: http://www.iprbookshop.ru/69567.html</w:t>
      </w:r>
    </w:p>
    <w:p w:rsidR="00F41253" w:rsidRDefault="00F41253" w:rsidP="008622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223E" w:rsidRPr="001448FC" w:rsidRDefault="0086223E" w:rsidP="0086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ресурсов информационно-телекоммуникационной сети «Интернет»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F4125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41253">
        <w:rPr>
          <w:rFonts w:ascii="Times New Roman" w:hAnsi="Times New Roman" w:cs="Times New Roman"/>
          <w:sz w:val="28"/>
          <w:szCs w:val="28"/>
        </w:rPr>
        <w:t>»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F41253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F41253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41253">
        <w:rPr>
          <w:rFonts w:ascii="Times New Roman" w:hAnsi="Times New Roman" w:cs="Times New Roman"/>
          <w:sz w:val="28"/>
          <w:szCs w:val="28"/>
        </w:rPr>
        <w:t>www.slovari.yandex.ru</w:t>
      </w:r>
      <w:proofErr w:type="spellEnd"/>
      <w:r w:rsidRPr="00F41253">
        <w:rPr>
          <w:rFonts w:ascii="Times New Roman" w:hAnsi="Times New Roman" w:cs="Times New Roman"/>
          <w:sz w:val="28"/>
          <w:szCs w:val="28"/>
        </w:rPr>
        <w:t xml:space="preserve"> - портал словарей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цифр</w:t>
      </w:r>
      <w:r w:rsidRPr="00F41253">
        <w:rPr>
          <w:rFonts w:ascii="Times New Roman" w:hAnsi="Times New Roman" w:cs="Times New Roman"/>
          <w:sz w:val="28"/>
          <w:szCs w:val="28"/>
        </w:rPr>
        <w:t>о</w:t>
      </w:r>
      <w:r w:rsidRPr="00F41253">
        <w:rPr>
          <w:rFonts w:ascii="Times New Roman" w:hAnsi="Times New Roman" w:cs="Times New Roman"/>
          <w:sz w:val="28"/>
          <w:szCs w:val="28"/>
        </w:rPr>
        <w:t>вых образовательных ресурсов»</w:t>
      </w:r>
    </w:p>
    <w:p w:rsidR="00F41253" w:rsidRPr="00F41253" w:rsidRDefault="00F41253" w:rsidP="00F4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0D165E" w:rsidRDefault="00F41253" w:rsidP="00F41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253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53">
        <w:rPr>
          <w:rFonts w:ascii="Times New Roman" w:hAnsi="Times New Roman" w:cs="Times New Roman"/>
          <w:sz w:val="28"/>
          <w:szCs w:val="28"/>
        </w:rPr>
        <w:t>«Лань»</w:t>
      </w:r>
    </w:p>
    <w:p w:rsidR="00F41253" w:rsidRDefault="00F41253" w:rsidP="000D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253" w:rsidRDefault="00F41253" w:rsidP="000D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65E" w:rsidRPr="000D165E" w:rsidRDefault="000D165E" w:rsidP="000D1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65E">
        <w:rPr>
          <w:rFonts w:ascii="Times New Roman" w:hAnsi="Times New Roman" w:cs="Times New Roman"/>
          <w:b/>
          <w:sz w:val="28"/>
          <w:szCs w:val="28"/>
        </w:rPr>
        <w:t>44.06.01 Образование и педагогические науки</w:t>
      </w:r>
    </w:p>
    <w:p w:rsidR="00677B83" w:rsidRDefault="000D165E" w:rsidP="000D1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E">
        <w:rPr>
          <w:rFonts w:ascii="Times New Roman" w:hAnsi="Times New Roman" w:cs="Times New Roman"/>
          <w:b/>
          <w:sz w:val="28"/>
          <w:szCs w:val="28"/>
        </w:rPr>
        <w:t>Направленность:  Теория и методика профессионального образования</w:t>
      </w:r>
      <w:r w:rsidR="00677B83" w:rsidRPr="000D165E">
        <w:rPr>
          <w:rFonts w:ascii="Times New Roman" w:hAnsi="Times New Roman" w:cs="Times New Roman"/>
          <w:b/>
          <w:sz w:val="28"/>
          <w:szCs w:val="28"/>
        </w:rPr>
        <w:t>.</w:t>
      </w:r>
    </w:p>
    <w:p w:rsidR="000D165E" w:rsidRPr="000D165E" w:rsidRDefault="000D165E" w:rsidP="000D1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32F" w:rsidRPr="0095732F" w:rsidRDefault="0095732F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2F">
        <w:rPr>
          <w:rFonts w:ascii="Times New Roman" w:hAnsi="Times New Roman" w:cs="Times New Roman"/>
          <w:sz w:val="28"/>
          <w:szCs w:val="28"/>
        </w:rPr>
        <w:t>1. Философско-методологические основания педагогических</w:t>
      </w:r>
      <w:r w:rsidR="00B57BFE">
        <w:rPr>
          <w:rFonts w:ascii="Times New Roman" w:hAnsi="Times New Roman" w:cs="Times New Roman"/>
          <w:sz w:val="28"/>
          <w:szCs w:val="28"/>
        </w:rPr>
        <w:t xml:space="preserve"> </w:t>
      </w:r>
      <w:r w:rsidRPr="0095732F">
        <w:rPr>
          <w:rFonts w:ascii="Times New Roman" w:hAnsi="Times New Roman" w:cs="Times New Roman"/>
          <w:sz w:val="28"/>
          <w:szCs w:val="28"/>
        </w:rPr>
        <w:t>наук.</w:t>
      </w:r>
    </w:p>
    <w:p w:rsidR="00E820FA" w:rsidRDefault="0095732F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32F">
        <w:rPr>
          <w:rFonts w:ascii="Times New Roman" w:hAnsi="Times New Roman" w:cs="Times New Roman"/>
          <w:sz w:val="28"/>
          <w:szCs w:val="28"/>
        </w:rPr>
        <w:t>2. Вопросы методологии в истории развития педагогических</w:t>
      </w:r>
      <w:r w:rsidR="00B57BFE">
        <w:rPr>
          <w:rFonts w:ascii="Times New Roman" w:hAnsi="Times New Roman" w:cs="Times New Roman"/>
          <w:sz w:val="28"/>
          <w:szCs w:val="28"/>
        </w:rPr>
        <w:t xml:space="preserve"> </w:t>
      </w:r>
      <w:r w:rsidRPr="0095732F">
        <w:rPr>
          <w:rFonts w:ascii="Times New Roman" w:hAnsi="Times New Roman" w:cs="Times New Roman"/>
          <w:sz w:val="28"/>
          <w:szCs w:val="28"/>
        </w:rPr>
        <w:t>наук.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7BFE">
        <w:rPr>
          <w:rFonts w:ascii="Times New Roman" w:hAnsi="Times New Roman" w:cs="Times New Roman"/>
          <w:sz w:val="28"/>
          <w:szCs w:val="28"/>
        </w:rPr>
        <w:t>. Онтологические основания современных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наук. Объекты педагог</w:t>
      </w:r>
      <w:r w:rsidRPr="00B57BFE">
        <w:rPr>
          <w:rFonts w:ascii="Times New Roman" w:hAnsi="Times New Roman" w:cs="Times New Roman"/>
          <w:sz w:val="28"/>
          <w:szCs w:val="28"/>
        </w:rPr>
        <w:t>и</w:t>
      </w:r>
      <w:r w:rsidRPr="00B57BFE">
        <w:rPr>
          <w:rFonts w:ascii="Times New Roman" w:hAnsi="Times New Roman" w:cs="Times New Roman"/>
          <w:sz w:val="28"/>
          <w:szCs w:val="28"/>
        </w:rPr>
        <w:t>ческого исследования.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57BFE">
        <w:rPr>
          <w:rFonts w:ascii="Times New Roman" w:hAnsi="Times New Roman" w:cs="Times New Roman"/>
          <w:sz w:val="28"/>
          <w:szCs w:val="28"/>
        </w:rPr>
        <w:t>. Гносеологические и логико-методологические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современных педагогич</w:t>
      </w:r>
      <w:r w:rsidRPr="00B57BFE">
        <w:rPr>
          <w:rFonts w:ascii="Times New Roman" w:hAnsi="Times New Roman" w:cs="Times New Roman"/>
          <w:sz w:val="28"/>
          <w:szCs w:val="28"/>
        </w:rPr>
        <w:t>е</w:t>
      </w:r>
      <w:r w:rsidRPr="00B57BFE">
        <w:rPr>
          <w:rFonts w:ascii="Times New Roman" w:hAnsi="Times New Roman" w:cs="Times New Roman"/>
          <w:sz w:val="28"/>
          <w:szCs w:val="28"/>
        </w:rPr>
        <w:t>ских наук.</w:t>
      </w:r>
    </w:p>
    <w:p w:rsid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7BFE">
        <w:rPr>
          <w:rFonts w:ascii="Times New Roman" w:hAnsi="Times New Roman" w:cs="Times New Roman"/>
          <w:sz w:val="28"/>
          <w:szCs w:val="28"/>
        </w:rPr>
        <w:t>. Социально-философские основания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педагогических наук.</w:t>
      </w:r>
    </w:p>
    <w:p w:rsid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7BFE">
        <w:rPr>
          <w:rFonts w:ascii="Times New Roman" w:hAnsi="Times New Roman" w:cs="Times New Roman"/>
          <w:sz w:val="28"/>
          <w:szCs w:val="28"/>
        </w:rPr>
        <w:t>. Роль социально-психологических и педагогических наук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формировании личности ученого и специалиста.</w:t>
      </w:r>
    </w:p>
    <w:p w:rsid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FA" w:rsidRDefault="00E820FA" w:rsidP="00B57B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рекомендуемой литературы: </w:t>
      </w:r>
    </w:p>
    <w:p w:rsidR="00E820FA" w:rsidRDefault="00E820FA" w:rsidP="00E820F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основная литература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     Семенова, В.Э. Философия [Электронный ресурс]: учебно-методическое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– Саратов: Вузовское образование, 2015. – 105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Режим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па: http://www.iprbookshop.ru/38551.  – ЭБС «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 паролю.</w:t>
      </w:r>
    </w:p>
    <w:p w:rsidR="00F1526B" w:rsidRPr="00F1526B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История и философия науки [Электронный ресурс]: учебное пособие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аспирантов технических и экономических специальностей / З.Т. Фокина [и др.].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стовые данные. — М.: Московский государственный строительный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университет, Ай Пи Эр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ЭБС АСВ, 2017. — 138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978-5- 7264-1485- 0.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доступа: http://www.iprbookshop.ru/63667.html</w:t>
      </w:r>
    </w:p>
    <w:p w:rsidR="00DD5DA0" w:rsidRDefault="00E820FA" w:rsidP="00B57B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</w:t>
      </w:r>
      <w:r w:rsidRPr="00427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литература</w:t>
      </w:r>
    </w:p>
    <w:p w:rsidR="00B57BFE" w:rsidRPr="00B57BFE" w:rsidRDefault="00B57BFE" w:rsidP="00B57B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     Маков, Б.В. История и философия науки [Электронный ресурс]: учебное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 в помощь аспирантам и соискателям для подготовки к кандидатскому экзам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Б.В. Маков. — Электрон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екстовые данные. — СПб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юридический институт (филиал) Академии Генеральной прокуратуры РФ, 2016. — 76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2227-8397. — Режим доступа: </w:t>
      </w:r>
      <w:hyperlink r:id="rId10" w:history="1">
        <w:r w:rsidRPr="00FC585F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http://www.iprbookshop.ru/73007.html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9DA" w:rsidRPr="00F1526B" w:rsidRDefault="00B57BFE" w:rsidP="00B57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В.Ш. Философия науки [Электронный ресурс]: учебное пособие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В.Ш.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Сабиров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О.С.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Соина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Электрон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екстовые данные. — Новосибирск: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Сибирский г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сударственный университет телекоммуникаций и информатики, 2016.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95 </w:t>
      </w:r>
      <w:proofErr w:type="spellStart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B5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2227-8397. — Режим доступа: http://www.iprbookshop.ru/69567.html</w:t>
      </w:r>
    </w:p>
    <w:p w:rsidR="00F1526B" w:rsidRDefault="00F1526B" w:rsidP="00182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6B" w:rsidRPr="00F1526B" w:rsidRDefault="00F1526B" w:rsidP="001822D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0FA" w:rsidRDefault="00E820FA" w:rsidP="00182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0FA" w:rsidRPr="001448FC" w:rsidRDefault="00E820FA" w:rsidP="00E8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Перечень ресурсов информационно-телекоммуникационной сети «Интернет»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1. http://www.emanual.ru - учебники в электронном виде.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2. http://www.gumer.info.ru – учебники в электронном виде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3. http://www.terme.ru - национальная философская энциклопедия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4. http://www.philosophy.ru - философский портал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5. http://www.humanities.edu.ru - портал «Социально-гуманитарное образование»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6. http://www.phenomen.ru - портал «Философия </w:t>
      </w:r>
      <w:proofErr w:type="spellStart"/>
      <w:r w:rsidRPr="00B57BF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57BFE">
        <w:rPr>
          <w:rFonts w:ascii="Times New Roman" w:hAnsi="Times New Roman" w:cs="Times New Roman"/>
          <w:sz w:val="28"/>
          <w:szCs w:val="28"/>
        </w:rPr>
        <w:t>»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7. http://www.filosof.historic.ru - электронная библиотека по философии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8. http://www.gumfak.ru - электронная гуманитарная библиотека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57BFE">
        <w:rPr>
          <w:rFonts w:ascii="Times New Roman" w:hAnsi="Times New Roman" w:cs="Times New Roman"/>
          <w:sz w:val="28"/>
          <w:szCs w:val="28"/>
        </w:rPr>
        <w:t>www.gumer.info</w:t>
      </w:r>
      <w:proofErr w:type="spellEnd"/>
      <w:r w:rsidRPr="00B57BFE">
        <w:rPr>
          <w:rFonts w:ascii="Times New Roman" w:hAnsi="Times New Roman" w:cs="Times New Roman"/>
          <w:sz w:val="28"/>
          <w:szCs w:val="28"/>
        </w:rPr>
        <w:t xml:space="preserve"> - электронная библиотека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57BFE">
        <w:rPr>
          <w:rFonts w:ascii="Times New Roman" w:hAnsi="Times New Roman" w:cs="Times New Roman"/>
          <w:sz w:val="28"/>
          <w:szCs w:val="28"/>
        </w:rPr>
        <w:t>www.slovari.yandex.ru</w:t>
      </w:r>
      <w:proofErr w:type="spellEnd"/>
      <w:r w:rsidRPr="00B57BFE">
        <w:rPr>
          <w:rFonts w:ascii="Times New Roman" w:hAnsi="Times New Roman" w:cs="Times New Roman"/>
          <w:sz w:val="28"/>
          <w:szCs w:val="28"/>
        </w:rPr>
        <w:t xml:space="preserve"> - портал словарей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11. http://school-collection.edu.ru - федеральное хранилище «Единая коллекция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цифр</w:t>
      </w:r>
      <w:r w:rsidRPr="00B57BFE">
        <w:rPr>
          <w:rFonts w:ascii="Times New Roman" w:hAnsi="Times New Roman" w:cs="Times New Roman"/>
          <w:sz w:val="28"/>
          <w:szCs w:val="28"/>
        </w:rPr>
        <w:t>о</w:t>
      </w:r>
      <w:r w:rsidRPr="00B57BFE">
        <w:rPr>
          <w:rFonts w:ascii="Times New Roman" w:hAnsi="Times New Roman" w:cs="Times New Roman"/>
          <w:sz w:val="28"/>
          <w:szCs w:val="28"/>
        </w:rPr>
        <w:t>вых образовательных ресурсов»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12. http://www.iprbookshop.ru – электронная библиотека</w:t>
      </w:r>
    </w:p>
    <w:p w:rsidR="00781778" w:rsidRPr="001822D5" w:rsidRDefault="00B57BFE" w:rsidP="00B5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FE">
        <w:rPr>
          <w:rFonts w:ascii="Times New Roman" w:hAnsi="Times New Roman" w:cs="Times New Roman"/>
          <w:sz w:val="28"/>
          <w:szCs w:val="28"/>
        </w:rPr>
        <w:t>13. http://www.e.lanbook.com - электронно-библиотечная система издательства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FE">
        <w:rPr>
          <w:rFonts w:ascii="Times New Roman" w:hAnsi="Times New Roman" w:cs="Times New Roman"/>
          <w:sz w:val="28"/>
          <w:szCs w:val="28"/>
        </w:rPr>
        <w:t>«Лань»</w:t>
      </w:r>
    </w:p>
    <w:sectPr w:rsidR="00781778" w:rsidRPr="001822D5" w:rsidSect="006E42EE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021"/>
    <w:multiLevelType w:val="multilevel"/>
    <w:tmpl w:val="970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D2201"/>
    <w:multiLevelType w:val="hybridMultilevel"/>
    <w:tmpl w:val="6CC4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42BEC"/>
    <w:multiLevelType w:val="hybridMultilevel"/>
    <w:tmpl w:val="6F2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56F7"/>
    <w:multiLevelType w:val="hybridMultilevel"/>
    <w:tmpl w:val="C4324D00"/>
    <w:lvl w:ilvl="0" w:tplc="BB5EB574">
      <w:start w:val="1"/>
      <w:numFmt w:val="decimal"/>
      <w:lvlText w:val="%1."/>
      <w:lvlJc w:val="left"/>
      <w:pPr>
        <w:tabs>
          <w:tab w:val="num" w:pos="2298"/>
        </w:tabs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13E9"/>
    <w:rsid w:val="00026F86"/>
    <w:rsid w:val="000469E4"/>
    <w:rsid w:val="000756A9"/>
    <w:rsid w:val="000B30D2"/>
    <w:rsid w:val="000D165E"/>
    <w:rsid w:val="001448FC"/>
    <w:rsid w:val="001822D5"/>
    <w:rsid w:val="001A1C14"/>
    <w:rsid w:val="001D7AEA"/>
    <w:rsid w:val="001F5828"/>
    <w:rsid w:val="002013E9"/>
    <w:rsid w:val="002072EA"/>
    <w:rsid w:val="00216B69"/>
    <w:rsid w:val="002215E8"/>
    <w:rsid w:val="00231133"/>
    <w:rsid w:val="00253100"/>
    <w:rsid w:val="00287A49"/>
    <w:rsid w:val="00311B5A"/>
    <w:rsid w:val="00353C67"/>
    <w:rsid w:val="003641FF"/>
    <w:rsid w:val="00386C12"/>
    <w:rsid w:val="003962BD"/>
    <w:rsid w:val="003C6CBA"/>
    <w:rsid w:val="00421AB6"/>
    <w:rsid w:val="0042799B"/>
    <w:rsid w:val="00431433"/>
    <w:rsid w:val="004409B4"/>
    <w:rsid w:val="00477C7A"/>
    <w:rsid w:val="004C74FF"/>
    <w:rsid w:val="004D51CD"/>
    <w:rsid w:val="00510C8F"/>
    <w:rsid w:val="00531D45"/>
    <w:rsid w:val="0055168F"/>
    <w:rsid w:val="00584F36"/>
    <w:rsid w:val="005C2A0A"/>
    <w:rsid w:val="005D3B8B"/>
    <w:rsid w:val="005E518E"/>
    <w:rsid w:val="0061677A"/>
    <w:rsid w:val="00662CB7"/>
    <w:rsid w:val="00677B83"/>
    <w:rsid w:val="006941EF"/>
    <w:rsid w:val="006A3781"/>
    <w:rsid w:val="006B07E7"/>
    <w:rsid w:val="006C1E50"/>
    <w:rsid w:val="006E42EE"/>
    <w:rsid w:val="006E7C71"/>
    <w:rsid w:val="006F7301"/>
    <w:rsid w:val="00700582"/>
    <w:rsid w:val="00742A09"/>
    <w:rsid w:val="00781778"/>
    <w:rsid w:val="00790751"/>
    <w:rsid w:val="007A11BC"/>
    <w:rsid w:val="008069DA"/>
    <w:rsid w:val="00836217"/>
    <w:rsid w:val="0086223E"/>
    <w:rsid w:val="00866D50"/>
    <w:rsid w:val="009218FB"/>
    <w:rsid w:val="0092368C"/>
    <w:rsid w:val="00925E7C"/>
    <w:rsid w:val="00943DD6"/>
    <w:rsid w:val="009539ED"/>
    <w:rsid w:val="0095732F"/>
    <w:rsid w:val="00973456"/>
    <w:rsid w:val="0099592F"/>
    <w:rsid w:val="009A29C3"/>
    <w:rsid w:val="009A3E53"/>
    <w:rsid w:val="009A6263"/>
    <w:rsid w:val="009A79B7"/>
    <w:rsid w:val="00A577F1"/>
    <w:rsid w:val="00AB6588"/>
    <w:rsid w:val="00AD047E"/>
    <w:rsid w:val="00AE283E"/>
    <w:rsid w:val="00B00AE8"/>
    <w:rsid w:val="00B30637"/>
    <w:rsid w:val="00B57BFE"/>
    <w:rsid w:val="00C31A0B"/>
    <w:rsid w:val="00CC6C5E"/>
    <w:rsid w:val="00CD0C9B"/>
    <w:rsid w:val="00D939B2"/>
    <w:rsid w:val="00DD5DA0"/>
    <w:rsid w:val="00DF7EE4"/>
    <w:rsid w:val="00E32DA8"/>
    <w:rsid w:val="00E62425"/>
    <w:rsid w:val="00E7223D"/>
    <w:rsid w:val="00E820FA"/>
    <w:rsid w:val="00E97394"/>
    <w:rsid w:val="00EE0ADD"/>
    <w:rsid w:val="00F1526B"/>
    <w:rsid w:val="00F20E05"/>
    <w:rsid w:val="00F37BA5"/>
    <w:rsid w:val="00F41253"/>
    <w:rsid w:val="00F730B7"/>
    <w:rsid w:val="00FA616A"/>
    <w:rsid w:val="00FC585F"/>
    <w:rsid w:val="00FD25EC"/>
    <w:rsid w:val="00FD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5"/>
  </w:style>
  <w:style w:type="paragraph" w:styleId="1">
    <w:name w:val="heading 1"/>
    <w:basedOn w:val="a"/>
    <w:next w:val="a"/>
    <w:link w:val="10"/>
    <w:qFormat/>
    <w:rsid w:val="006A378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37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D50"/>
  </w:style>
  <w:style w:type="paragraph" w:customStyle="1" w:styleId="p15">
    <w:name w:val="p15"/>
    <w:basedOn w:val="a"/>
    <w:rsid w:val="0086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6F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378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378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6A378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A3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06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5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366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956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3667.html" TargetMode="External"/><Relationship Id="rId10" Type="http://schemas.openxmlformats.org/officeDocument/2006/relationships/hyperlink" Target="http://www.iprbookshop.ru/73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ga_z170</dc:creator>
  <cp:lastModifiedBy>User</cp:lastModifiedBy>
  <cp:revision>29</cp:revision>
  <dcterms:created xsi:type="dcterms:W3CDTF">2017-05-01T17:42:00Z</dcterms:created>
  <dcterms:modified xsi:type="dcterms:W3CDTF">2018-05-08T04:45:00Z</dcterms:modified>
</cp:coreProperties>
</file>